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EE5BDA" w:rsidRPr="00EE5BDA" w14:paraId="6BB10256" w14:textId="77777777" w:rsidTr="00455CB1">
        <w:trPr>
          <w:trHeight w:val="707"/>
        </w:trPr>
        <w:tc>
          <w:tcPr>
            <w:tcW w:w="4248" w:type="dxa"/>
          </w:tcPr>
          <w:p w14:paraId="5260F25C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6C3EA815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3AC326B7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EE5BDA" w:rsidRPr="00EE5BDA" w14:paraId="5415DA5D" w14:textId="77777777" w:rsidTr="00455CB1">
        <w:trPr>
          <w:trHeight w:val="1115"/>
        </w:trPr>
        <w:tc>
          <w:tcPr>
            <w:tcW w:w="4248" w:type="dxa"/>
          </w:tcPr>
          <w:p w14:paraId="00B37E8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108C5A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48934048" w14:textId="77777777" w:rsidR="00A77CC3" w:rsidRPr="00EE5BDA" w:rsidRDefault="00125615" w:rsidP="0012561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Заместитель</w:t>
            </w:r>
            <w:r w:rsidR="006F0B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B25AB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председател</w:t>
            </w:r>
            <w:r w:rsidR="00F324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</w:t>
            </w:r>
            <w:r w:rsidR="00BC0C7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униципального образования «Город Майкоп»</w:t>
            </w:r>
          </w:p>
        </w:tc>
      </w:tr>
      <w:tr w:rsidR="00EE5BDA" w:rsidRPr="00EE5BDA" w14:paraId="75B4E9D1" w14:textId="77777777" w:rsidTr="005072AE">
        <w:trPr>
          <w:trHeight w:val="456"/>
        </w:trPr>
        <w:tc>
          <w:tcPr>
            <w:tcW w:w="4248" w:type="dxa"/>
          </w:tcPr>
          <w:p w14:paraId="656708F6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3CCFA3C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4CADE0A" w14:textId="17129BA5" w:rsidR="00A77CC3" w:rsidRPr="00EE5BDA" w:rsidRDefault="005072AE" w:rsidP="00DF3E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</w:t>
            </w:r>
            <w:r w:rsidR="00DF3E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О.Н. </w:t>
            </w:r>
            <w:proofErr w:type="spellStart"/>
            <w:r w:rsidR="00DF3E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Глюз</w:t>
            </w:r>
            <w:proofErr w:type="spellEnd"/>
          </w:p>
        </w:tc>
      </w:tr>
      <w:tr w:rsidR="00EE5BDA" w:rsidRPr="00EE5BDA" w14:paraId="66A21C43" w14:textId="77777777" w:rsidTr="00455CB1">
        <w:tc>
          <w:tcPr>
            <w:tcW w:w="4248" w:type="dxa"/>
          </w:tcPr>
          <w:p w14:paraId="387ADC0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5C56ED8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DE4163D" w14:textId="59E810FE" w:rsidR="005072AE" w:rsidRPr="00EE5BDA" w:rsidRDefault="005072AE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</w:t>
            </w:r>
            <w:r w:rsidR="0005448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02</w:t>
            </w:r>
            <w:r w:rsidR="00EC0B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14:paraId="0235D7B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04C87F6A" w14:textId="77777777" w:rsidTr="005072AE">
        <w:trPr>
          <w:trHeight w:val="63"/>
        </w:trPr>
        <w:tc>
          <w:tcPr>
            <w:tcW w:w="4248" w:type="dxa"/>
          </w:tcPr>
          <w:p w14:paraId="742335CB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5D39C78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2226547A" w14:textId="77777777" w:rsidR="00A77CC3" w:rsidRPr="00EE5BD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3839E98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5B67F1A0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DAD811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443EDDE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AD47CE7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14:paraId="1ACCC2A7" w14:textId="77777777" w:rsidR="001C748D" w:rsidRPr="00EE5BD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14:paraId="3C543C89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6A332A2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3DDA22AE" w14:textId="2C718574" w:rsidR="00B25ABD" w:rsidRPr="00EE5BDA" w:rsidRDefault="00B25ABD" w:rsidP="00B25AB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</w:pPr>
      <w:proofErr w:type="gramStart"/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по</w:t>
      </w:r>
      <w:proofErr w:type="gramEnd"/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проведению аукциона в электронной форме на п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раво заключения договора аренды земельного участка с кадастровым номером 01:08:</w:t>
      </w:r>
      <w:r w:rsidR="00661D9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0510075:120</w:t>
      </w:r>
      <w:r w:rsidR="00EA2B78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,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C8739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A9128F" w:rsidRPr="00A9128F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муниципальное образование городской округ «Город Майкоп», </w:t>
      </w:r>
      <w:r w:rsidR="009B46B0">
        <w:rPr>
          <w:rFonts w:ascii="Times New Roman" w:hAnsi="Times New Roman" w:cs="Times New Roman"/>
          <w:bCs/>
          <w:sz w:val="26"/>
          <w:szCs w:val="26"/>
        </w:rPr>
        <w:t xml:space="preserve">город Майкоп, </w:t>
      </w:r>
      <w:r w:rsidR="00661D9D">
        <w:rPr>
          <w:rFonts w:ascii="Times New Roman" w:hAnsi="Times New Roman" w:cs="Times New Roman"/>
          <w:bCs/>
          <w:sz w:val="26"/>
          <w:szCs w:val="26"/>
        </w:rPr>
        <w:t>переулок Даховский, з/у 42</w:t>
      </w:r>
      <w:r w:rsidR="00A9128F">
        <w:rPr>
          <w:rFonts w:ascii="Times New Roman" w:hAnsi="Times New Roman" w:cs="Times New Roman"/>
          <w:sz w:val="26"/>
          <w:szCs w:val="26"/>
        </w:rPr>
        <w:t xml:space="preserve">, 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сроком на 2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(два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дцать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) 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лет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</w:t>
      </w:r>
      <w:r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с разрешенным использованием </w:t>
      </w:r>
      <w:r w:rsidR="00C40C34"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–</w:t>
      </w:r>
      <w:r w:rsidR="00C40C34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для индивидуального жилищного строительства</w:t>
      </w:r>
      <w:r w:rsidRPr="00EE5BD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14:paraId="74713F08" w14:textId="77777777" w:rsidR="00B25ABD" w:rsidRPr="00EE5BD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378BFD3C" w14:textId="77777777" w:rsidR="00084E2C" w:rsidRPr="00EE5BD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107EACDC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6BA2107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91F0B9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2CCA141" w14:textId="77777777" w:rsidR="003A4B66" w:rsidRPr="00EE5BD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530F5B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14:paraId="6081009B" w14:textId="3FE9C3D6" w:rsidR="002E3CD6" w:rsidRPr="00EE5BDA" w:rsidRDefault="00B25ABD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Начальник</w:t>
      </w:r>
      <w:r w:rsidR="002E3CD6"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Управления в сфере закупок </w:t>
      </w:r>
    </w:p>
    <w:p w14:paraId="50011F89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14:paraId="5623B3D1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14:paraId="32B64C17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1691EF2A" w14:textId="77777777" w:rsidR="002E3CD6" w:rsidRPr="00EE5BDA" w:rsidRDefault="006F0BC7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14:paraId="7790EBCE" w14:textId="77777777" w:rsidR="00560E2B" w:rsidRPr="00EE5BD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B33DF7" w14:textId="77777777" w:rsidR="00A77CC3" w:rsidRPr="00EE5BD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05CF796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992FA93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6A3C560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3D7C3FA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78607F7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BEC66C5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72F7DD1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3FA8422" w14:textId="77777777" w:rsidR="00BD65F6" w:rsidRPr="00EE5BD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14:paraId="0CABD197" w14:textId="67D1EAE0" w:rsidR="00DC089C" w:rsidRPr="00EE5BD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EC0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14:paraId="36943B0A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A9B669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CC7DACC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A21994D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6030CF7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155271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EE5BDA" w:rsidRPr="00EE5BDA" w14:paraId="225A7B13" w14:textId="77777777" w:rsidTr="00313AAC">
        <w:trPr>
          <w:jc w:val="center"/>
        </w:trPr>
        <w:tc>
          <w:tcPr>
            <w:tcW w:w="1134" w:type="dxa"/>
          </w:tcPr>
          <w:p w14:paraId="4308BCDA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14:paraId="4141BE27" w14:textId="77777777" w:rsidR="00107B69" w:rsidRPr="00EE5BD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1228B889" w14:textId="77777777" w:rsidR="00107B69" w:rsidRPr="00EE5BD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3F3C157E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14:paraId="7F1165A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5976950F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14:paraId="354139F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584037E3" w14:textId="77777777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14:paraId="04304B6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14:paraId="4BC9EE3C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14:paraId="1CC54DA3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EE5BDA" w:rsidRPr="00EE5BDA" w14:paraId="0CD288E9" w14:textId="77777777" w:rsidTr="00313AAC">
        <w:trPr>
          <w:jc w:val="center"/>
        </w:trPr>
        <w:tc>
          <w:tcPr>
            <w:tcW w:w="1134" w:type="dxa"/>
            <w:hideMark/>
          </w:tcPr>
          <w:p w14:paraId="32ACD8D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14:paraId="2C0817C9" w14:textId="77777777" w:rsidR="00A77CC3" w:rsidRPr="00EE5BD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14:paraId="4D8545C6" w14:textId="77777777" w:rsidR="00A77CC3" w:rsidRPr="00EE5BD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EE5BDA" w:rsidRPr="00EE5BDA" w14:paraId="3BCF0544" w14:textId="77777777" w:rsidTr="00313AAC">
        <w:trPr>
          <w:jc w:val="center"/>
        </w:trPr>
        <w:tc>
          <w:tcPr>
            <w:tcW w:w="1134" w:type="dxa"/>
            <w:hideMark/>
          </w:tcPr>
          <w:p w14:paraId="03DB0D2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14:paraId="0594D8C8" w14:textId="77777777" w:rsidR="00A77CC3" w:rsidRPr="00EE5BD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14:paraId="3A4D1FF0" w14:textId="77777777" w:rsidR="00360386" w:rsidRPr="00EE5BDA" w:rsidRDefault="006F0BC7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</w:tr>
    </w:tbl>
    <w:p w14:paraId="1009DBB2" w14:textId="77777777" w:rsidR="00A77CC3" w:rsidRPr="00EE5BDA" w:rsidRDefault="006F0BC7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</w:t>
      </w:r>
      <w:r w:rsidR="00635044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ренды 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                     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DC089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</w:p>
    <w:p w14:paraId="653DF4E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E95FCB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80CBDB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BD726EA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7FCCE81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88AE92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41E6EA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E87EA7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39A88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201F9D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0DB521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8E884F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B42887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27A440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90919E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2F226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B47CF9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CF4A02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B134D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C44DDF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904400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319D4B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03425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514916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1AAA5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70636A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46B9D7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843D7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37AFC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65FA7E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B8584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1205B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666C9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61F58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614960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ECD6D6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9EAEBD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66BF1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4BDDEDA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31B109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5817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E8DF89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87632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F360A1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6CEC055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B52710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4A874C4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E376E9D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9B5814" w14:textId="77777777" w:rsidR="00E64E26" w:rsidRPr="00EE5BD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58E9EFA" w14:textId="77777777" w:rsidR="00A95741" w:rsidRPr="00EE5BD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B75C100" w14:textId="77777777" w:rsidR="00A77CC3" w:rsidRPr="00EE5BD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14:paraId="4F79F138" w14:textId="77777777" w:rsidR="00A77CC3" w:rsidRPr="00EE5BD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27D17B" w14:textId="329B846F" w:rsidR="001C748D" w:rsidRPr="00EE5BD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Настоящая аукционная документация подготовлена в соответствии со </w:t>
      </w:r>
      <w:r w:rsidR="004E1317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ст.39.18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ст. 39.11, 39.12</w:t>
      </w:r>
      <w:r w:rsidR="005379CC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</w:rPr>
        <w:t>03.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F26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407D8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№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2143</w:t>
      </w:r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р</w:t>
      </w:r>
      <w:r w:rsidR="0098793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 с кадастровым номером </w:t>
      </w:r>
      <w:r w:rsidR="007807EE" w:rsidRPr="007807EE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244AF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</w:t>
      </w:r>
      <w:r w:rsidR="00992136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0075:120</w:t>
      </w:r>
      <w:r w:rsidR="003321E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,</w:t>
      </w:r>
      <w:r w:rsidR="007807EE" w:rsidRPr="007807EE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992136" w:rsidRPr="00992136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992136" w:rsidRPr="0099213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Республика Адыгея, муниципальное образование городской округ «Город Майкоп», город Майкоп, переулок Даховский, з/у 42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69C10E2" w14:textId="77777777" w:rsidR="004D7D32" w:rsidRPr="00EE5BD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EE5BD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CB091F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408698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hyperlink r:id="rId8" w:history="1">
        <w:r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2783C8E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размещена по 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адресу: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://utp.sberbank-ast.ru/AP/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Notice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/652/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Instructions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14:paraId="29B7C411" w14:textId="77777777" w:rsidR="004D7D32" w:rsidRPr="00EE5BD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14:paraId="09E987A9" w14:textId="77777777" w:rsidR="004D7D32" w:rsidRPr="00EE5BD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785"/>
      </w:tblGrid>
      <w:tr w:rsidR="00EE5BDA" w:rsidRPr="00EE5BDA" w14:paraId="59FE7868" w14:textId="77777777" w:rsidTr="00B757F6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CCF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6C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14:paraId="01539C01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F948A8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2A3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EE5BDA" w:rsidRPr="00EE5BDA" w14:paraId="129F7A34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1988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14:paraId="3F063CFD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93CB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органа местного самоуправления, принявшего решение об условиях сдачи в аренду имущества, реквизиты указанного решения</w:t>
            </w:r>
          </w:p>
          <w:p w14:paraId="6058C370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4E80B8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ACF54E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4B5860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8A26B4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FB9A56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5CB200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25A541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841A72D" w14:textId="77777777" w:rsidR="00B96BBF" w:rsidRPr="00EE5BD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B726CA" w14:textId="77777777" w:rsidR="000E1A20" w:rsidRPr="00EE5BD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57EB1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14:paraId="61E3F900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D44EB1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DBA009" w14:textId="77777777" w:rsidR="0052522F" w:rsidRPr="00EE5BD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75AE8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873466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F1F6C8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954CAB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14:paraId="21AB1942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F4CA59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039C36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8CA253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3C3AC5" w14:textId="77777777" w:rsidR="00AD662A" w:rsidRPr="00EE5BD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A771A2" w14:textId="77777777" w:rsidR="00FA55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Уполномоченный орган по</w:t>
            </w:r>
          </w:p>
          <w:p w14:paraId="0FBF1412" w14:textId="77777777" w:rsidR="00FA554D" w:rsidRPr="00EE5BD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9D34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14:paraId="11A8AEB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14:paraId="0F447EDD" w14:textId="5E0A7172" w:rsidR="00B370E5" w:rsidRPr="00217624" w:rsidRDefault="007D2F6F" w:rsidP="002039C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A02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03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09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№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2143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B93E52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255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255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проведении аукциона в электронной форме на право заключения договора аренды земельного участка с кадастровым номером </w:t>
            </w:r>
            <w:r w:rsidR="007807EE" w:rsidRPr="007807E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D8340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807B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0075:120</w:t>
            </w:r>
            <w:r w:rsidR="00332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7807EE" w:rsidRPr="007807E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807BE4" w:rsidRPr="00807B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807BE4" w:rsidRPr="00807BE4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 переулок Даховский, з/у 42</w:t>
            </w:r>
            <w:r w:rsidR="008400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1C39939" w14:textId="77777777" w:rsidR="00DB2074" w:rsidRPr="00EE5BDA" w:rsidRDefault="00DB2074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D9F2FD" w14:textId="77777777" w:rsidR="00815E9D" w:rsidRPr="00EE5BD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14:paraId="5F4BBCC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14:paraId="7797366D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14:paraId="7F0FDCA5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14:paraId="1E909942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14:paraId="2C54416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14:paraId="375F0B9A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4CE956" w14:textId="77777777" w:rsidR="005B7790" w:rsidRPr="00EE5BD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управлению имуществом муниципального образования «Город Майкоп» (далее - Комитет), 385000, г. Майкоп, ул.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Краснооктябрьская, 21, тел. 52-16-36, факс (8772) 52-16-87 </w:t>
            </w:r>
            <w:hyperlink r:id="rId10" w:history="1">
              <w:r w:rsidR="00AD662A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14:paraId="25A072A4" w14:textId="77777777" w:rsidR="00AD662A" w:rsidRPr="00EE5BD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75AD4B9" w14:textId="77777777" w:rsidR="00FA554D" w:rsidRPr="00EE5BD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кабинет 334, тел./факс: (8772) 52-46-04, тел. (8772) 57-15-72, </w:t>
            </w:r>
            <w:proofErr w:type="spellStart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E5BDA" w:rsidRPr="00EE5BDA" w14:paraId="172F4CB2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FCAD3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14:paraId="5DB4C164" w14:textId="77777777" w:rsidR="00267E6D" w:rsidRPr="00EE5BD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BF0C4" w14:textId="77777777" w:rsidR="00267E6D" w:rsidRPr="00EE5BD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08E6F" w14:textId="77777777" w:rsidR="00267E6D" w:rsidRPr="00EE5BDA" w:rsidRDefault="00F908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14:paraId="2264FC49" w14:textId="77777777" w:rsidR="00267E6D" w:rsidRPr="00EE5BD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</w:p>
        </w:tc>
      </w:tr>
      <w:tr w:rsidR="00EE5BDA" w:rsidRPr="00EE5BDA" w14:paraId="5C2C4D35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9C8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EB37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613E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EE5BDA" w:rsidRPr="00EE5BDA" w14:paraId="56D9E85D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AC13F" w14:textId="77777777" w:rsidR="009D3A8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4634F" w14:textId="77777777" w:rsidR="009D3A89" w:rsidRPr="00EE5BD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83DF" w14:textId="77777777" w:rsidR="009D3A89" w:rsidRPr="00EE5BDA" w:rsidRDefault="00D262B9" w:rsidP="00D262B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аренды земельного участка </w:t>
            </w:r>
          </w:p>
        </w:tc>
      </w:tr>
      <w:tr w:rsidR="00EE5BDA" w:rsidRPr="00EE5BDA" w14:paraId="616AAC34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166C" w14:textId="77777777" w:rsidR="0003352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F086" w14:textId="77777777" w:rsidR="0003352B" w:rsidRPr="00EE5BD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FC81" w14:textId="77777777" w:rsidR="0003352B" w:rsidRPr="00EE5BD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proofErr w:type="spellStart"/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расположенн</w:t>
            </w:r>
            <w:r w:rsidR="00D955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proofErr w:type="spellEnd"/>
            <w:proofErr w:type="gramEnd"/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адресу:</w:t>
            </w:r>
            <w:hyperlink r:id="rId15" w:history="1"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</w:t>
              </w:r>
              <w:proofErr w:type="spellEnd"/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://utp.sberbank-ast.ru</w:t>
              </w:r>
            </w:hyperlink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E5BDA" w:rsidRPr="00EE5BDA" w14:paraId="5EA592B2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2616" w14:textId="77777777" w:rsidR="00D262B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FE66" w14:textId="77777777" w:rsidR="00D262B9" w:rsidRPr="00EE5BD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51D1" w14:textId="77777777" w:rsidR="00D262B9" w:rsidRPr="00EE5BD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EE5BDA" w:rsidRPr="00EE5BDA" w14:paraId="49F815E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35B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19F" w14:textId="77777777" w:rsidR="005035BB" w:rsidRPr="00EE5BD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02" w14:textId="762F010E" w:rsidR="000378C6" w:rsidRPr="00EE5BD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Право заключения договора аренды земельного участка сроком на 2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) 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площадью </w:t>
            </w:r>
            <w:r w:rsidR="00807B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742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государственная собственность на который не разграничена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населенных пунктов», с кадастровым номером </w:t>
            </w:r>
            <w:r w:rsidR="00E86F5E" w:rsidRP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0444E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</w:t>
            </w:r>
            <w:r w:rsidR="00807B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075:120</w:t>
            </w:r>
            <w:r w:rsidR="000444E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E86F5E" w:rsidRP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807BE4" w:rsidRPr="00807B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807BE4" w:rsidRPr="00807BE4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 переулок Даховский, з/у 42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с </w:t>
            </w:r>
            <w:r w:rsidR="00872C0F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D29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A95E7A1" w14:textId="3C0F14BD" w:rsidR="007F40AF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земельный участок находится в территориальной зоне </w:t>
            </w:r>
            <w:r w:rsidR="007D29D8"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Ж-</w:t>
            </w:r>
            <w:r w:rsidR="007F40AF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МЗ</w:t>
            </w:r>
            <w:r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40AF" w:rsidRP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Зона застройки малоэтажными жилыми домами</w:t>
            </w:r>
            <w:r w:rsid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9B72709" w14:textId="59F3404D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FA4D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0075</w:t>
            </w:r>
            <w:r w:rsidR="007F40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126166E1" w14:textId="77777777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Ограничений (обременений) на земельном участке: нет.</w:t>
            </w:r>
          </w:p>
          <w:p w14:paraId="0DB4A19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</w:t>
            </w:r>
            <w:proofErr w:type="gramEnd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/максимальная площадь земельных участков - 300 кв. м (при наличии центральной канализации) и 400 кв. м (при отсутствии центральной канализации) /2000 кв. м, для участков, находящихся в частной собственности, не устанавливается;</w:t>
            </w:r>
          </w:p>
          <w:p w14:paraId="65A8F360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- 12 м;</w:t>
            </w:r>
          </w:p>
          <w:p w14:paraId="1D8DA6EF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при разделе существующих земельных участков - 8,5 м;</w:t>
            </w:r>
          </w:p>
          <w:p w14:paraId="5E49D85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от границ земельных участков - 3 м;</w:t>
            </w:r>
          </w:p>
          <w:p w14:paraId="51FE7B2B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максимальное количество надземных этажей зданий - 3 этажа (включая мансардный этаж);</w:t>
            </w:r>
          </w:p>
          <w:p w14:paraId="2AC8057A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14:paraId="5686DF87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до 1000 кв. м - 60%;</w:t>
            </w:r>
          </w:p>
          <w:p w14:paraId="0F3A1F74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свыше 1000 кв. м - 40%;</w:t>
            </w:r>
          </w:p>
          <w:p w14:paraId="37325BF9" w14:textId="77777777" w:rsidR="000378C6" w:rsidRPr="00EE5BDA" w:rsidRDefault="000378C6" w:rsidP="00F14C6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Градостроительный регламент установлен Правилами землепользования и застройки.</w:t>
            </w:r>
          </w:p>
          <w:p w14:paraId="21FF260B" w14:textId="77777777" w:rsidR="000378C6" w:rsidRPr="00EE5BD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14:paraId="54632B84" w14:textId="77777777" w:rsidR="000378C6" w:rsidRPr="00EE5BD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14:paraId="50537E5F" w14:textId="1B248507" w:rsidR="00F52A9E" w:rsidRPr="00F52A9E" w:rsidRDefault="000378C6" w:rsidP="00F52A9E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F52A9E" w:rsidRPr="00F52A9E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Техническая возможность для подключения к сетям водоснабжения земельного участка с кадастровым номером 01:08:0510</w:t>
            </w:r>
            <w:r w:rsidR="00F52A9E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075:120</w:t>
            </w:r>
            <w:r w:rsidR="00F52A9E" w:rsidRPr="00F52A9E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отсутствует.</w:t>
            </w:r>
          </w:p>
          <w:p w14:paraId="5EF435F9" w14:textId="4DCD1961" w:rsidR="000378C6" w:rsidRDefault="000378C6" w:rsidP="00FB72B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</w:p>
          <w:p w14:paraId="59C773FD" w14:textId="79F6C3A8" w:rsidR="00325687" w:rsidRPr="00FB72B7" w:rsidRDefault="00325687" w:rsidP="0032568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Технологическое присоединение к электрическим сетям ООО «Майкопская ТЭЦ» энергопринимающих устройств, располо</w:t>
            </w:r>
            <w:r w:rsidR="002A711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женных по адресу: </w:t>
            </w:r>
            <w:r w:rsidR="000A0E28" w:rsidRPr="000A0E28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Республика Адыгея, муниципальное образование городской округ «Город Майкоп», город Майкоп, </w:t>
            </w:r>
            <w:r w:rsidR="00F52A9E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переулок Даховский, з/у 42</w:t>
            </w: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возможно.</w:t>
            </w:r>
          </w:p>
          <w:p w14:paraId="53B98547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Подробные технические условия на технологическое присоединение в целях осуществления электроснабжения энергопринимающего устройства будут подготовлены после получения заявки установленной формы владельца (заявителя) энергопринимающего устройства с приложением документов в соответствии с Постановлением Правительства №861 от 27.12.2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004г. (Правила технологического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присоединения энергопринимающих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лицам, к электрическим сетям).</w:t>
            </w:r>
          </w:p>
          <w:p w14:paraId="611E0B9B" w14:textId="15B7E21D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Плата за технологическое присоединение объектов капитального строительства к электрическим сетям ООО «Майкопская ТЭЦ»,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14:paraId="25D900BE" w14:textId="1AD5E5DA" w:rsidR="000A0E28" w:rsidRDefault="000378C6" w:rsidP="000378C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АО «Газпром газораспределение Майкоп» предварительно подтверждает техническую возможность подачи природного газа для газоснабжения земельного участка с разрешенным видом использования </w:t>
            </w:r>
            <w:r w:rsidR="00B153D3"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с кадастровым номером </w:t>
            </w:r>
            <w:r w:rsidR="008E04CB" w:rsidRPr="008E0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8E5E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075:120</w:t>
            </w:r>
            <w:r w:rsidR="000A0E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8E04CB" w:rsidRPr="008E0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4C546C" w:rsidRPr="004C546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Российская Федерация, Республика Адыгея, муниципальное образование городской округ «Город Майкоп», город Майкоп, переулок Даховский, з/у 42</w:t>
            </w:r>
            <w:r w:rsidR="000A0E2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5C46B82" w14:textId="1F21FFC9" w:rsidR="00FB72B7" w:rsidRPr="00325687" w:rsidRDefault="00FB72B7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будут определены после подачи заявки к представителю Единого оператора газификации ООО «Газпром газификация» в </w:t>
            </w:r>
            <w:proofErr w:type="gramStart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г.</w:t>
            </w:r>
            <w:r w:rsidR="008E04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  <w:proofErr w:type="gramEnd"/>
            <w:r w:rsidR="008E04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Майкопе АО «Газпром </w:t>
            </w:r>
            <w:proofErr w:type="gramStart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газораспределение  Майкоп</w:t>
            </w:r>
            <w:proofErr w:type="gramEnd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» и пакетов документов согласно п.16 и п.17 Постановления Правительства РФ от 13.09.202</w:t>
            </w:r>
            <w:r w:rsidR="00325687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 г.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14:paraId="0B5D5497" w14:textId="77777777" w:rsidR="000378C6" w:rsidRPr="005F79CB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14:paraId="1682C9CC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14:paraId="32845FA4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обязан:</w:t>
            </w:r>
          </w:p>
          <w:p w14:paraId="1B55E9D3" w14:textId="77777777" w:rsidR="005F443B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подать уведомление о планируемом строительстве индивидуального жилого дома в порядке, установленном статьей 51.1 Градостроительного кодекса РФ.</w:t>
            </w:r>
          </w:p>
        </w:tc>
      </w:tr>
      <w:tr w:rsidR="00EE5BDA" w:rsidRPr="00EE5BDA" w14:paraId="790D1C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982" w14:textId="10FE4993" w:rsidR="00B02231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3DA" w14:textId="77777777" w:rsidR="00B02231" w:rsidRPr="00EE5BD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A96" w14:textId="77777777" w:rsidR="00B02231" w:rsidRPr="00EE5BD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206560F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51B" w14:textId="77777777" w:rsidR="00FA447F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A07" w14:textId="77777777" w:rsidR="00FA447F" w:rsidRPr="00EE5BD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161" w14:textId="77777777" w:rsidR="00FA447F" w:rsidRPr="00EE5BD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026E24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F62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3" w14:textId="77777777" w:rsidR="005035BB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E7F" w14:textId="1B2FD756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Размер ежегодной арендной платы </w:t>
            </w:r>
            <w:r w:rsidR="002A71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="008E5E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260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 (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двести шестьдесят</w:t>
            </w:r>
            <w:r w:rsidR="00800E6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18CCC354" w14:textId="327D3A28" w:rsidR="0054364E" w:rsidRPr="00EE5BDA" w:rsidRDefault="005A584E" w:rsidP="002938E4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 опред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елена на основании отчета № 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821</w:t>
            </w:r>
            <w:r w:rsidR="00E705F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от 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29</w:t>
            </w:r>
            <w:r w:rsidR="00AF5C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2938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07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г. «Об оценке рыночной величины годовой арендной платы за объект недвижимости: земельный участок площадью </w:t>
            </w:r>
            <w:r w:rsidR="00C53A8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  <w:r w:rsidR="002938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42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расположенный по адресу: </w:t>
            </w:r>
            <w:r w:rsidR="002938E4" w:rsidRPr="002938E4">
              <w:rPr>
                <w:rFonts w:ascii="Times New Roman" w:hAnsi="Times New Roman"/>
                <w:bCs/>
                <w:sz w:val="20"/>
                <w:szCs w:val="20"/>
              </w:rPr>
              <w:t>Российская Федерация, Республика Адыгея, муниципальное образование городской округ «Город Майкоп», город Майкоп, переулок Даховский, з/у 42</w:t>
            </w:r>
            <w:r w:rsidR="00416566">
              <w:rPr>
                <w:rFonts w:ascii="Times New Roman" w:hAnsi="Times New Roman"/>
                <w:bCs/>
                <w:sz w:val="20"/>
                <w:szCs w:val="20"/>
              </w:rPr>
              <w:t>».</w:t>
            </w:r>
          </w:p>
        </w:tc>
      </w:tr>
      <w:tr w:rsidR="00EE5BDA" w:rsidRPr="00EE5BDA" w14:paraId="0B6DD61A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C41" w14:textId="77777777" w:rsidR="005035BB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D7F" w14:textId="77777777" w:rsidR="001C491A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14:paraId="1692307D" w14:textId="77777777" w:rsidR="005035BB" w:rsidRPr="00EE5BD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C9A" w14:textId="77777777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14:paraId="18338479" w14:textId="4A51D2CC" w:rsidR="00685B45" w:rsidRPr="00EE5BDA" w:rsidRDefault="002938E4" w:rsidP="002938E4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7800</w:t>
            </w:r>
            <w:r w:rsidR="009612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семь тысяч восемьсот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EE5BDA" w:rsidRPr="00EE5BDA" w14:paraId="0C9D10C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EA5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BB3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340" w14:textId="77777777" w:rsidR="00BC0FC9" w:rsidRPr="00EE5BDA" w:rsidRDefault="00BC0FC9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14:paraId="08D1AFC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направляется Заявителем Оператору электронной площадки в сроки, указанные в настоящем извещении.</w:t>
            </w:r>
          </w:p>
          <w:p w14:paraId="6F52430E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14:paraId="41E36C64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14:paraId="4CC21F5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14:paraId="4E39B68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14:paraId="171C5C65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14:paraId="3611522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Одновременно с возвратом Заявки Оператор электронной площадки уведомляет заявителя об основаниях ее возврата.</w:t>
            </w:r>
          </w:p>
          <w:p w14:paraId="518881B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Возврат заявок по иным основаниям не допускается.</w:t>
            </w:r>
          </w:p>
          <w:p w14:paraId="7CE65A5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14:paraId="2C24D9A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14:paraId="1CBDD27A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14:paraId="394055C2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14:paraId="7426B93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EE5BDA" w:rsidRPr="00EE5BDA" w14:paraId="3DA82616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3EE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F94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B7" w14:textId="77777777" w:rsidR="00285C28" w:rsidRPr="005F79CB" w:rsidRDefault="00672E00" w:rsidP="00C915E5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5F79CB">
              <w:rPr>
                <w:color w:val="000000" w:themeColor="text1"/>
                <w:sz w:val="20"/>
                <w:szCs w:val="20"/>
              </w:rPr>
              <w:t>Заявителем на участие в аукционе в электронной форме мо</w:t>
            </w:r>
            <w:r w:rsidR="005F79CB">
              <w:rPr>
                <w:color w:val="000000" w:themeColor="text1"/>
                <w:sz w:val="20"/>
                <w:szCs w:val="20"/>
              </w:rPr>
              <w:t>гут</w:t>
            </w:r>
            <w:r w:rsidRPr="005F79CB">
              <w:rPr>
                <w:color w:val="000000" w:themeColor="text1"/>
                <w:sz w:val="20"/>
                <w:szCs w:val="20"/>
              </w:rPr>
              <w:t xml:space="preserve"> быть </w:t>
            </w:r>
            <w:r w:rsidR="005F79CB" w:rsidRPr="005F79CB">
              <w:rPr>
                <w:b/>
                <w:bCs/>
                <w:color w:val="000000" w:themeColor="text1"/>
                <w:sz w:val="20"/>
                <w:szCs w:val="20"/>
              </w:rPr>
              <w:t>ТОЛЬКО ГРАЖДАНЕ</w:t>
            </w:r>
            <w:r w:rsidRPr="005F79CB">
              <w:rPr>
                <w:color w:val="000000" w:themeColor="text1"/>
                <w:sz w:val="20"/>
                <w:szCs w:val="20"/>
              </w:rPr>
              <w:t>, претендующее на заключение договора аренды или купли-продажи земельного участка,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EE5BDA" w:rsidRPr="00EE5BDA" w14:paraId="487E3872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673" w14:textId="77777777" w:rsidR="001906EC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F86" w14:textId="77777777" w:rsidR="00EE4847" w:rsidRPr="00EE5BD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14:paraId="5BF4BA5C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9E3DBA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2EE6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70931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C904D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DCAD01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9E007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847D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C86D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0DA49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0B05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8DD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1B6C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8E5A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3092F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8204F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0624C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8BE532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886C4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AF0F0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E13A2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1524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3EFCF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7B2A8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1C647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475C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B2E0E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6BB79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86E1CD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55B5A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27AFE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94D7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F255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189EE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95AA8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BC2BB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E55B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F5A8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71A38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C00E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DBB6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EE53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F930F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D89B9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D505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30D6B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A8F28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D280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A50EC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349C5E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FA535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519AD3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AD6FD0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A74C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2B4DC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53D23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B54D2B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5E50C0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4C9F54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894197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A6232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9FA5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EDAF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4390F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1D6685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0F2A96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5A7B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3D49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3BA155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A8FE23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42A70C2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34BFFB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B5E38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E6F96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FBB1B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EDCF77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0E8F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A265A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2386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E9B32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89F29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2CA9DB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7CFAF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B4CFB7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916E3C" w14:textId="77777777" w:rsidR="008E14D8" w:rsidRPr="00EE5BD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EA399" w14:textId="77777777" w:rsidR="001906EC" w:rsidRPr="00EE5BD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172071" w14:textId="77777777" w:rsidR="001906EC" w:rsidRPr="00EE5BD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7A7" w14:textId="77777777" w:rsidR="003D7FA6" w:rsidRPr="00EE5BDA" w:rsidRDefault="00387EEB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1) </w:t>
            </w:r>
            <w:r w:rsidR="003D7FA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14:paraId="4EE3A23F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копии документов, удостоверяющих личность заявителя (для граждан);</w:t>
            </w:r>
          </w:p>
          <w:p w14:paraId="0DD4190A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1CD1596B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документы, подтверждающие внесение задатка.</w:t>
            </w:r>
          </w:p>
          <w:p w14:paraId="26602DF9" w14:textId="77777777" w:rsidR="00FE1DF3" w:rsidRPr="00EE5BDA" w:rsidRDefault="00BB2D37" w:rsidP="00C90A8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случае подачи заявки представителем заявителя предъявляется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заверенная надлежащим образом д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оверенность,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нотариально заверенная копия доверенности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2D0639A" w14:textId="77777777" w:rsidR="00C63867" w:rsidRPr="00EE5BDA" w:rsidRDefault="00C63867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CF3773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случае, если проводится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24 июля 2007 года N 209-ФЗ «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О развитии малого и среднего предпринима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тельства в Российской Федерации»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заявители </w:t>
            </w:r>
            <w:r w:rsidR="003C749A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также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14:paraId="1F89E2FD" w14:textId="77777777" w:rsidR="003C12CA" w:rsidRPr="00EE5BDA" w:rsidRDefault="00387EEB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="003D7FA6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14:paraId="07D5C7CD" w14:textId="77777777" w:rsidR="003C12CA" w:rsidRPr="00EE5BDA" w:rsidRDefault="00A63B40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14:paraId="464BF724" w14:textId="77777777" w:rsidR="0086333C" w:rsidRPr="00954D4A" w:rsidRDefault="00FB4E35" w:rsidP="008633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3) </w:t>
            </w:r>
            <w:r w:rsidR="0086333C" w:rsidRPr="00CD2F3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Прием документов прекращается не ранее чем за три рабочих дня до дня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14:paraId="6B54FF29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14:paraId="36CDB4FE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14:paraId="14101956" w14:textId="2DB2FACB" w:rsidR="00424B4C" w:rsidRPr="00EE5BDA" w:rsidRDefault="00424B4C" w:rsidP="00C24C53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</w:t>
            </w:r>
            <w:r w:rsidR="00104721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электронной площадке АО </w:t>
            </w:r>
            <w:r w:rsidR="002F3392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«Сбербанк-АСТ». </w:t>
            </w:r>
            <w:hyperlink r:id="rId19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14:paraId="48A8AC2B" w14:textId="59C4273C" w:rsidR="00B757F6" w:rsidRPr="00EE5BDA" w:rsidRDefault="00B757F6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Подача заявки осуществляется только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на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электронной площадк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е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 адресу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http://utp.sberbank-ast.ru </w:t>
            </w:r>
            <w:r w:rsidRPr="00EE5BDA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14:paraId="09E1C2BE" w14:textId="77777777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14:paraId="34F8B3B0" w14:textId="12DA3F89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площадке не регистрируются.</w:t>
            </w:r>
          </w:p>
          <w:p w14:paraId="44123769" w14:textId="77777777" w:rsidR="004D54FB" w:rsidRPr="00EE5BDA" w:rsidRDefault="00CD6DD6" w:rsidP="004D54FB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14:paraId="09E49422" w14:textId="77777777" w:rsidR="001906EC" w:rsidRPr="00EE5BDA" w:rsidRDefault="00CD6DD6" w:rsidP="004D54FB">
            <w:pPr>
              <w:autoSpaceDE w:val="0"/>
              <w:autoSpaceDN w:val="0"/>
              <w:adjustRightInd w:val="0"/>
              <w:ind w:firstLine="425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Заявка и иные представленные одновременно с ней документы подаются в форме электронных документов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      </w:r>
          </w:p>
          <w:p w14:paraId="21139FCA" w14:textId="77777777" w:rsidR="00281C7F" w:rsidRPr="00EE5BDA" w:rsidRDefault="00281C7F" w:rsidP="00281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E2765ED" w14:textId="77777777" w:rsidR="00281C7F" w:rsidRPr="00EE5BDA" w:rsidRDefault="00281C7F" w:rsidP="006530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2F51C6" w:rsidRPr="00EE5BDA" w14:paraId="52439628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74A" w14:textId="77777777" w:rsidR="002F51C6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E9C" w14:textId="77777777" w:rsidR="002F51C6" w:rsidRPr="00EE5BDA" w:rsidRDefault="00F9648B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Форма, порядок, дата начала и окончания предоставления участникам аукциона разъяснений положений документации об аукционе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C4C4" w14:textId="2C6340EE" w:rsidR="00653071" w:rsidRPr="00EE5BDA" w:rsidRDefault="00653071" w:rsidP="00653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начала приема заявок на участие в аукционе:</w:t>
            </w:r>
            <w:r w:rsidR="002857BB" w:rsidRPr="002857BB">
              <w:rPr>
                <w:rFonts w:ascii="Times New Roman" w:eastAsiaTheme="minorEastAsia" w:hAnsi="Times New Roman" w:cstheme="minorBid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2857B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21.11</w:t>
            </w:r>
            <w:r w:rsidR="002857BB" w:rsidRPr="002857B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с 00 час. 00 мин.</w:t>
            </w:r>
          </w:p>
          <w:p w14:paraId="3C614D69" w14:textId="62765BDE" w:rsidR="00653071" w:rsidRPr="00653071" w:rsidRDefault="00653071" w:rsidP="00653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окончания приема заявок на участие в аукционе:</w:t>
            </w:r>
            <w:r w:rsidR="002857BB" w:rsidRPr="002857BB">
              <w:rPr>
                <w:rFonts w:ascii="Times New Roman" w:eastAsiaTheme="minorEastAsia" w:hAnsi="Times New Roman" w:cstheme="minorBid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F908D2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08</w:t>
            </w:r>
            <w:r w:rsidR="002857B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.12</w:t>
            </w:r>
            <w:r w:rsidR="002857BB" w:rsidRPr="002857B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до 07 час. 00 мин.</w:t>
            </w:r>
          </w:p>
          <w:p w14:paraId="74D57D21" w14:textId="6CBF6BAF" w:rsidR="002857BB" w:rsidRPr="002857BB" w:rsidRDefault="00CC5DB0" w:rsidP="002857BB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начала предоставления участникам аукциона разъяснений положений документации об аукцио</w:t>
            </w:r>
            <w:r w:rsidR="00EC0BC4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не </w:t>
            </w:r>
            <w:r w:rsidR="002857B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 21.11</w:t>
            </w:r>
            <w:r w:rsidR="002857BB" w:rsidRPr="002857B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389F7343" w14:textId="6C423A1C" w:rsidR="00CC5DB0" w:rsidRPr="00205691" w:rsidRDefault="00CC5DB0" w:rsidP="00CC5DB0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окончания предоставления участникам аукциона разъяснений положений документации об аукционе</w:t>
            </w:r>
            <w:r w:rsidR="00EC0BC4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F908D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 01</w:t>
            </w:r>
            <w:r w:rsidR="002857B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.12</w:t>
            </w:r>
            <w:r w:rsidR="002857BB" w:rsidRPr="002857B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5815AABA" w14:textId="77777777" w:rsidR="002F51C6" w:rsidRPr="00EE5BDA" w:rsidRDefault="00CC5DB0" w:rsidP="00CC5DB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</w:t>
            </w:r>
            <w:r w:rsidRPr="002056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 электронную площадку АО «Сбербанк-АСТ» </w:t>
            </w: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инициатору торгов, для рассмотрения при условии, что запрос поступил инициатору торгов не позднее 5 рабочих дней до окончания подачи заявок.</w:t>
            </w:r>
            <w:r w:rsidR="00663E49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r w:rsidR="00663E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E5BDA" w:rsidRPr="00EE5BDA" w14:paraId="345A68A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EA7" w14:textId="77777777" w:rsidR="005035BB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49" w14:textId="77777777" w:rsidR="001C491A" w:rsidRPr="00EE5BD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14:paraId="66DF8509" w14:textId="77777777" w:rsidR="00B757F6" w:rsidRPr="00EE5BD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FFA527" w14:textId="77777777" w:rsidR="005035BB" w:rsidRPr="00EE5BD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ED0" w14:textId="77777777" w:rsidR="002E226F" w:rsidRPr="00EE5BDA" w:rsidRDefault="002E226F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14:paraId="762C5CA3" w14:textId="77777777" w:rsidR="001C491A" w:rsidRPr="00EE5BDA" w:rsidRDefault="001C491A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участия в аукционе </w:t>
            </w:r>
            <w:r w:rsidR="00F32838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вносит задаток в размере </w:t>
            </w:r>
            <w:r w:rsidR="002C24A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начальной цены</w:t>
            </w:r>
            <w:r w:rsidR="000346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</w:t>
            </w:r>
            <w:r w:rsidR="00C2698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укциона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указанной в информационном сообщении </w:t>
            </w:r>
            <w:r w:rsidR="008841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право заключения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вора аренды земельного участка.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Сумм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04356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EAD992" w14:textId="311B5B03" w:rsidR="00961295" w:rsidRPr="00EE5BDA" w:rsidRDefault="00034674" w:rsidP="0096129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- </w:t>
            </w:r>
            <w:r w:rsidR="00072A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260</w:t>
            </w:r>
            <w:r w:rsidR="007E50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072A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двести шестьдесят </w:t>
            </w:r>
            <w:r w:rsidR="005908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тысяч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32A96F5C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площадки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http://utp.sberbank-ast.ru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.</w:t>
            </w:r>
          </w:p>
          <w:p w14:paraId="2921F48A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 xml:space="preserve">Задаток перечисляется на </w:t>
            </w:r>
            <w:r w:rsidR="001D1E0C"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счет электронной площадки – да.</w:t>
            </w:r>
          </w:p>
          <w:p w14:paraId="16AF1CFD" w14:textId="77777777" w:rsidR="003C34E5" w:rsidRPr="00EE5BDA" w:rsidRDefault="003C34E5" w:rsidP="003C34E5">
            <w:pPr>
              <w:shd w:val="clear" w:color="auto" w:fill="FFFFFF"/>
              <w:jc w:val="both"/>
              <w:textAlignment w:val="top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E5BD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14:paraId="56F7DAFE" w14:textId="7C586FE4" w:rsidR="00102BB3" w:rsidRPr="00EE5BDA" w:rsidRDefault="00B757F6" w:rsidP="00102BB3">
            <w:pPr>
              <w:ind w:firstLine="425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Назначение платежа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Перечисление денежных средств в качестве </w:t>
            </w:r>
            <w:proofErr w:type="gramStart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задатка  (</w:t>
            </w:r>
            <w:proofErr w:type="gramEnd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ИНН плательщика)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для участия в электронном аукционе</w:t>
            </w:r>
            <w:r w:rsidR="002857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№43/25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НДС не облагается.</w:t>
            </w:r>
          </w:p>
          <w:p w14:paraId="6BCC4BEF" w14:textId="258A0BCD" w:rsidR="002857BB" w:rsidRPr="002857BB" w:rsidRDefault="00B757F6" w:rsidP="002857BB">
            <w:pPr>
              <w:pStyle w:val="1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  <w:r w:rsidRPr="00EE5BDA">
              <w:rPr>
                <w:b/>
                <w:color w:val="000000" w:themeColor="text1"/>
              </w:rPr>
              <w:t xml:space="preserve">Срок внесения задатка, т.е. поступления суммы задатка на счет </w:t>
            </w:r>
            <w:r w:rsidRPr="00EE5BDA">
              <w:rPr>
                <w:rFonts w:eastAsia="Calibri"/>
                <w:b/>
                <w:color w:val="000000" w:themeColor="text1"/>
              </w:rPr>
              <w:t>Оператора</w:t>
            </w:r>
            <w:r w:rsidRPr="00EE5BDA">
              <w:rPr>
                <w:b/>
                <w:color w:val="000000" w:themeColor="text1"/>
              </w:rPr>
              <w:t xml:space="preserve">: </w:t>
            </w:r>
            <w:r w:rsidR="002857BB">
              <w:rPr>
                <w:b/>
                <w:color w:val="000000" w:themeColor="text1"/>
              </w:rPr>
              <w:t xml:space="preserve">с </w:t>
            </w:r>
            <w:r w:rsidR="002857BB" w:rsidRPr="002857BB">
              <w:rPr>
                <w:rFonts w:eastAsiaTheme="majorEastAsia"/>
                <w:b/>
                <w:bCs/>
                <w:color w:val="000000" w:themeColor="text1"/>
                <w:lang w:bidi="ru-RU"/>
              </w:rPr>
              <w:t>2</w:t>
            </w:r>
            <w:r w:rsidR="002857BB">
              <w:rPr>
                <w:rFonts w:eastAsiaTheme="majorEastAsia"/>
                <w:b/>
                <w:bCs/>
                <w:color w:val="000000" w:themeColor="text1"/>
                <w:lang w:bidi="ru-RU"/>
              </w:rPr>
              <w:t>1.11</w:t>
            </w:r>
            <w:r w:rsidR="002857BB" w:rsidRPr="002857BB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.2025 с 00 час. 00 мин. по </w:t>
            </w:r>
            <w:proofErr w:type="gramStart"/>
            <w:r w:rsidR="00F908D2">
              <w:rPr>
                <w:rFonts w:eastAsiaTheme="majorEastAsia"/>
                <w:b/>
                <w:bCs/>
                <w:color w:val="000000" w:themeColor="text1"/>
                <w:lang w:bidi="ru-RU"/>
              </w:rPr>
              <w:t>08</w:t>
            </w:r>
            <w:r w:rsidR="002857BB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.12</w:t>
            </w:r>
            <w:r w:rsidR="002857BB" w:rsidRPr="002857BB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.2025  до</w:t>
            </w:r>
            <w:proofErr w:type="gramEnd"/>
            <w:r w:rsidR="002857BB" w:rsidRPr="002857BB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 07 час. 00 мин.</w:t>
            </w:r>
          </w:p>
          <w:p w14:paraId="788FF6E8" w14:textId="42317AB5" w:rsidR="003E1930" w:rsidRPr="00EE5BDA" w:rsidRDefault="003E1930" w:rsidP="00B757F6">
            <w:pPr>
              <w:pStyle w:val="1"/>
              <w:widowControl w:val="0"/>
              <w:ind w:firstLine="425"/>
              <w:jc w:val="both"/>
              <w:rPr>
                <w:color w:val="000000" w:themeColor="text1"/>
              </w:rPr>
            </w:pPr>
          </w:p>
          <w:p w14:paraId="085D968C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  <w:t>Порядок возврата задатка:</w:t>
            </w:r>
          </w:p>
          <w:p w14:paraId="09651FC0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14:paraId="077FC6A5" w14:textId="77777777" w:rsidR="001B773F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F306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- </w:t>
            </w:r>
            <w:r w:rsidRPr="00CF30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лицам, участвовавшим в аукционе, но не победившим в нем - в течение трех рабочих дней со дня подписания протокола о результатах аукциона.</w:t>
            </w:r>
          </w:p>
          <w:p w14:paraId="4BF45CC4" w14:textId="77777777" w:rsidR="001B773F" w:rsidRPr="00245C7C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участник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аукциона, который сделал предпоследнее предложение о цене предмета аукциона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течение трех дней со дня подписания договора купли-продажи или договора аренды земельного участка победителем аукциона.</w:t>
            </w:r>
          </w:p>
          <w:p w14:paraId="7897A736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заявителям, не допущенным к участию в аукционе, - в течение трех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рабочих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дней со дня оформления протокола приема заявок на участие в аукционе.</w:t>
            </w:r>
          </w:p>
          <w:p w14:paraId="6CF6C4EA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14:paraId="1AF717A8" w14:textId="30022C03" w:rsidR="007426C2" w:rsidRDefault="001B773F" w:rsidP="00403F26">
            <w:pPr>
              <w:ind w:firstLine="54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купли-продажи или договор аренды земельного участка заключается в соответствии с </w:t>
            </w:r>
            <w:hyperlink r:id="rId20" w:anchor="/document/12124624/entry/391213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hyperlink r:id="rId22" w:anchor="/document/12124624/entry/391220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или 25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ст. 39.12 Земельного кодекса РФ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</w:t>
            </w:r>
            <w:r w:rsidR="00403F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нных договоров, не возвращаются (в соответствии с п.21 ст. 39.12).</w:t>
            </w:r>
          </w:p>
          <w:p w14:paraId="4DB7FEAB" w14:textId="6032E138" w:rsidR="001A21EF" w:rsidRPr="007426C2" w:rsidRDefault="001A21EF" w:rsidP="007426C2">
            <w:pPr>
              <w:ind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При отказе или уклонении победителя  аукциона, участника аукциона, который сделал предпоследнее предложение о цене предмета аукциона от заключения в установленный срок договора купли-продажи или аренды земельного участка  задаток  им  не возвращается,  они  утрачивают право на заключение  указанного договора.</w:t>
            </w:r>
            <w:r w:rsidR="007426C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</w:t>
            </w:r>
            <w:r w:rsidRPr="001A2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редпоследнему участнику аукциона задаток не возвращается до момента заключения договора с выигравшим лицом</w:t>
            </w:r>
            <w:r w:rsidR="007426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(в соответствии с п.18 ст. 39.12).</w:t>
            </w:r>
          </w:p>
          <w:p w14:paraId="161EBD8C" w14:textId="321E4133" w:rsidR="001A21EF" w:rsidRPr="001A21EF" w:rsidRDefault="001A21EF" w:rsidP="001B773F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0E7812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20B" w14:textId="77777777" w:rsidR="005E31B9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A23" w14:textId="77777777" w:rsidR="005E31B9" w:rsidRPr="00EE5BD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14:paraId="6DEA7F1E" w14:textId="77777777" w:rsidR="005E31B9" w:rsidRPr="00EE5BD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1B0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14:paraId="7C377F33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14:paraId="7817C7CD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14:paraId="4359027A" w14:textId="7018D6CB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не</w:t>
            </w:r>
            <w:r w:rsidR="00E63CD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поступление задатка на дату рассмотрения заявок на участие в аукционе;</w:t>
            </w:r>
          </w:p>
          <w:p w14:paraId="48C0D7AA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14:paraId="73A4A5C3" w14:textId="291E6A54" w:rsidR="005E31B9" w:rsidRPr="00EE5BDA" w:rsidRDefault="001B773F" w:rsidP="001B773F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EE5BDA" w:rsidRPr="00EE5BDA" w14:paraId="042A5C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24C" w14:textId="77777777" w:rsidR="00D63FA2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7A" w14:textId="77777777" w:rsidR="00D63FA2" w:rsidRPr="00EE5BDA" w:rsidRDefault="00D63FA2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A20" w14:textId="77777777" w:rsidR="00D63FA2" w:rsidRPr="00EE5BDA" w:rsidRDefault="007A32F0" w:rsidP="0057534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– на 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дцать) 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</w:tr>
      <w:tr w:rsidR="00EE5BDA" w:rsidRPr="00EE5BDA" w14:paraId="3A772ED7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635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C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Место, время определения участников аукциона</w:t>
            </w:r>
          </w:p>
          <w:p w14:paraId="174418B0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386" w14:textId="77777777" w:rsidR="002857BB" w:rsidRPr="002857BB" w:rsidRDefault="002857BB" w:rsidP="002857BB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г. Майкоп, ул. </w:t>
            </w:r>
            <w:proofErr w:type="spellStart"/>
            <w:r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14:paraId="2A73E078" w14:textId="0696C438" w:rsidR="00D63FA2" w:rsidRPr="00EE5BDA" w:rsidRDefault="00F908D2" w:rsidP="002857BB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10</w:t>
            </w:r>
            <w:r w:rsid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.12</w:t>
            </w:r>
            <w:r w:rsidR="002857BB"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.2025 в 11 час. 00 мин.</w:t>
            </w:r>
          </w:p>
        </w:tc>
      </w:tr>
      <w:tr w:rsidR="00EE5BDA" w:rsidRPr="00EE5BDA" w14:paraId="2114E420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061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A5" w14:textId="77777777" w:rsidR="00D63FA2" w:rsidRPr="00EE5BD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EE5BDA">
              <w:rPr>
                <w:color w:val="000000" w:themeColor="text1"/>
                <w:sz w:val="20"/>
              </w:rPr>
              <w:t>Место, дата, время и порядок проведения аукциона</w:t>
            </w:r>
          </w:p>
          <w:p w14:paraId="38816CED" w14:textId="77777777" w:rsidR="00D63FA2" w:rsidRPr="00EE5BD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ED9" w14:textId="77777777" w:rsidR="002F3392" w:rsidRPr="00EE5BDA" w:rsidRDefault="00D63FA2" w:rsidP="002F339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Место: </w:t>
            </w:r>
            <w:r w:rsidR="00400B1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электронная площадка </w:t>
            </w:r>
            <w:r w:rsidR="00400B15"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АО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 по электронному адресу: </w:t>
            </w:r>
            <w:hyperlink r:id="rId23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</w:p>
          <w:p w14:paraId="19F95DCC" w14:textId="481782B2" w:rsidR="002857BB" w:rsidRPr="002857BB" w:rsidRDefault="002857BB" w:rsidP="002857BB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Дата: </w:t>
            </w:r>
            <w:r w:rsidR="00F908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12</w:t>
            </w:r>
            <w:bookmarkStart w:id="7" w:name="_GoBack"/>
            <w:bookmarkEnd w:id="7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.12</w:t>
            </w:r>
            <w:r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.2025</w:t>
            </w:r>
          </w:p>
          <w:p w14:paraId="0E902870" w14:textId="77777777" w:rsidR="002857BB" w:rsidRPr="002857BB" w:rsidRDefault="002857BB" w:rsidP="002857BB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2857B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09 час. 00 мин.</w:t>
            </w:r>
          </w:p>
          <w:p w14:paraId="59417E84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Порядок проведения аукциона:</w:t>
            </w:r>
          </w:p>
          <w:p w14:paraId="409F74FB" w14:textId="77777777" w:rsidR="00644DDA" w:rsidRPr="00954D4A" w:rsidRDefault="00644DDA" w:rsidP="00644DD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14:paraId="405791A8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14:paraId="7A7BB704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14:paraId="7728FE40" w14:textId="77777777" w:rsidR="00644DDA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14:paraId="7AAEC95E" w14:textId="77777777" w:rsidR="00644DDA" w:rsidRPr="0094203F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Протокол проведения электронного аукциона подписывается усиленной квалифицированной </w:t>
            </w:r>
            <w:hyperlink r:id="rId24" w:anchor="/document/12184522/entry/21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5" w:tgtFrame="_blank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E701F8D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По результатам аукциона на право заключения договора аренды земельного участка, определяется ежегодный размер арендной платы.</w:t>
            </w:r>
          </w:p>
          <w:p w14:paraId="4E771633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>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14:paraId="499B8249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14:paraId="7F9F65E4" w14:textId="6F15C5A2" w:rsidR="00D9308B" w:rsidRPr="00EE5BDA" w:rsidRDefault="00644DDA" w:rsidP="00644DDA">
            <w:pPr>
              <w:ind w:left="34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 настоящим пунктом.</w:t>
            </w:r>
          </w:p>
        </w:tc>
      </w:tr>
      <w:tr w:rsidR="00EE5BDA" w:rsidRPr="00EE5BDA" w14:paraId="723E660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B0" w14:textId="77777777" w:rsidR="0049551E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339" w14:textId="77777777" w:rsidR="0049551E" w:rsidRPr="00EE5BD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89D" w14:textId="314BD9A1" w:rsidR="00FE21C2" w:rsidRPr="00EE5BDA" w:rsidRDefault="00644DDA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F24">
              <w:rPr>
                <w:rFonts w:ascii="Times New Roman" w:hAnsi="Times New Roman"/>
                <w:sz w:val="20"/>
                <w:szCs w:val="20"/>
              </w:rPr>
              <w:t xml:space="preserve">     Организатор аукциона </w:t>
            </w:r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принимает решение об отказе в проведении аукциона в случае выявления обстоятельств, предусмотренных </w:t>
            </w:r>
            <w:hyperlink r:id="rId26" w:anchor="/document/12124624/entry/39118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 8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 статьи 39.11 Земельного кодекса Российской </w:t>
            </w:r>
            <w:proofErr w:type="gramStart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Федерации..</w:t>
            </w:r>
            <w:proofErr w:type="gramEnd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Извещение об отказе в проведении аукциона размещается на </w:t>
            </w:r>
            <w:hyperlink r:id="rId27" w:tgtFrame="_blank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3F471E" w:rsidRPr="00EE5BDA" w14:paraId="6EE22309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EFC" w14:textId="2D88CAD1" w:rsidR="003F471E" w:rsidRDefault="003F471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97F" w14:textId="22404C24" w:rsidR="003F471E" w:rsidRPr="00EE5BDA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Внесение изменений в извещение о проведение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FB6" w14:textId="61248BE1" w:rsidR="003F471E" w:rsidRPr="00326F24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Организатор торгов 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28" w:anchor="/document/12124624/entry/391119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 19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статьи 39.11 ЗК РФ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29" w:tgtFrame="_blank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A00E60" w:rsidRPr="00EE5BDA" w14:paraId="4DF2CE2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62E" w14:textId="671BC8E5" w:rsidR="00A00E60" w:rsidRDefault="00A00E60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22" w14:textId="550DD001" w:rsidR="00A00E60" w:rsidRPr="00A00E60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Продление срока подачи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93F" w14:textId="3900BDAB" w:rsidR="00A00E60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0" w:anchor="/document/12124624/entry/3911221" w:history="1"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пунктом </w:t>
              </w:r>
              <w:proofErr w:type="gramStart"/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22.1</w:t>
              </w:r>
            </w:hyperlink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статьи</w:t>
            </w:r>
            <w:proofErr w:type="gramEnd"/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39.11 ЗК РФ.</w:t>
            </w:r>
          </w:p>
        </w:tc>
      </w:tr>
      <w:tr w:rsidR="00EE5BDA" w:rsidRPr="00EE5BDA" w14:paraId="5405800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49" w14:textId="39D04671" w:rsidR="00D63FA2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1A9" w14:textId="77777777" w:rsidR="00D63FA2" w:rsidRPr="00EE5BDA" w:rsidRDefault="00D63FA2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аренды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5BE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06">
              <w:t xml:space="preserve">   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осуществляется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14:paraId="17F0A81B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иным лицам, с которыми в соответствии с </w:t>
            </w:r>
            <w:hyperlink r:id="rId31" w:anchor="/document/12124624/entry/391213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пунктами 13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2" w:anchor="/document/12124624/entry/391214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14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3" w:anchor="/document/12124624/entry/391220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20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и </w:t>
            </w:r>
            <w:hyperlink r:id="rId34" w:anchor="/document/12124624/entry/391225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25 статьи 39.12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ЗК РФ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      </w:r>
          </w:p>
          <w:p w14:paraId="066DE27D" w14:textId="77777777" w:rsidR="008E0DD1" w:rsidRPr="00355972" w:rsidRDefault="008E0DD1" w:rsidP="008E0DD1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</w:pP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  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 </w:t>
            </w:r>
            <w:hyperlink r:id="rId35" w:anchor="/document/12184522/entry/21" w:history="1">
              <w:r w:rsidRPr="00355972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сторон такого договора.</w:t>
            </w:r>
          </w:p>
          <w:p w14:paraId="40967E3F" w14:textId="77777777" w:rsidR="008E0DD1" w:rsidRPr="004A2D7F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7F">
              <w:rPr>
                <w:rFonts w:ascii="Times New Roman" w:hAnsi="Times New Roman"/>
                <w:sz w:val="20"/>
                <w:szCs w:val="20"/>
              </w:rPr>
              <w:t xml:space="preserve">     Если договор купли-продажи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14:paraId="7F7F5C51" w14:textId="68761080" w:rsidR="00484162" w:rsidRPr="00EE5BDA" w:rsidRDefault="008E0DD1" w:rsidP="008E0DD1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4A2D7F">
              <w:rPr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EE5BDA" w:rsidRPr="00EE5BDA" w14:paraId="39B68A8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022" w14:textId="2099EBE6" w:rsidR="00416AC9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5E6" w14:textId="77777777" w:rsidR="00416AC9" w:rsidRPr="00EE5BD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19D" w14:textId="77777777" w:rsidR="00EC3C4A" w:rsidRPr="00EE5BDA" w:rsidRDefault="00416AC9" w:rsidP="00894646">
            <w:pPr>
              <w:widowControl w:val="0"/>
              <w:ind w:left="33"/>
              <w:jc w:val="both"/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Заявителям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необходимо пройти процедуру реги</w:t>
            </w:r>
            <w:r w:rsidR="0089464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страции на электронной площадке </w:t>
            </w:r>
            <w:r w:rsidR="00894646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АО</w:t>
            </w:r>
            <w:r w:rsidR="00EC3C4A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«Сбербанк-АСТ». </w:t>
            </w:r>
            <w:hyperlink r:id="rId36" w:history="1">
              <w:r w:rsidR="00EC3C4A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="00EC3C4A" w:rsidRPr="00EE5BDA"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2EB6B54" w14:textId="77777777" w:rsidR="00C24C53" w:rsidRPr="00EE5BDA" w:rsidRDefault="00C24C53" w:rsidP="00C24C53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Инструкция по регистрации пользователей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на универсальной торговой платформе Сбербанк-АСТ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торговой секции «Приватизация, аренда и продажа прав» универсальной торговой платформы АО «Сбербанк – АСТ» размещена по адресу: </w:t>
            </w:r>
            <w:r w:rsidR="0048416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https://utp.sberbank-ast.ru</w:t>
            </w:r>
          </w:p>
          <w:p w14:paraId="4C8177AB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Регистрация на электронной площадке осуществляется без взимания платы.</w:t>
            </w:r>
          </w:p>
          <w:p w14:paraId="1DD8ADC5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Регистрации на электронной площадке подлежат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14:paraId="1C8F1F75" w14:textId="77777777" w:rsidR="00416AC9" w:rsidRPr="00EE5BDA" w:rsidRDefault="00416AC9" w:rsidP="00416AC9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EE5BDA" w:rsidRPr="00EE5BDA" w14:paraId="0D0A8572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0F1" w14:textId="1281BEDC" w:rsidR="00BC7CF5" w:rsidRPr="00EE5BDA" w:rsidRDefault="00C62178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1C" w14:textId="77777777" w:rsidR="00BC7CF5" w:rsidRPr="00EE5BDA" w:rsidRDefault="00BC7CF5" w:rsidP="00BC7CF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ознакомления покупателей с иной информацией, условиями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DBA" w14:textId="77777777" w:rsidR="00BC7CF5" w:rsidRPr="00EE5BDA" w:rsidRDefault="00BC7CF5" w:rsidP="00271EAC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Информация о порядке ознакомления с объектами продажи права аренды и условиями договора аренды земельного участка предоставляется по контактному телефону: (88772) 52-16-36</w:t>
            </w:r>
            <w:r w:rsidR="00271EA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5BDA" w:rsidRPr="00EE5BDA" w14:paraId="32AC6F5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70A" w14:textId="590E005B" w:rsidR="00647E4D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66B" w14:textId="77777777" w:rsidR="00647E4D" w:rsidRPr="00EE5BDA" w:rsidRDefault="0054344D" w:rsidP="00FF627E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37" w:anchor="/document/12124624/entry/391213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8" w:anchor="/document/12124624/entry/391214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9" w:anchor="/document/12124624/entry/391220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0" w:anchor="/document/12124624/entry/391225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купли-продажи земельного участка, либо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1" w:anchor="/document/71941528/entry/41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операторов электронных площадок взимать данную плату.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F5A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проведении в соответствии с  </w:t>
            </w:r>
            <w:hyperlink r:id="rId42" w:anchor="/document/12124624/entry/391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3" w:anchor="/document/71941528/entry/100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Правилами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настоящим постановлением, взимать с победителя аукциона или иного лица, с которыми в соответствии с  </w:t>
            </w:r>
            <w:hyperlink r:id="rId44" w:anchor="/document/12124624/entry/391213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пунктами 13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5" w:anchor="/document/12124624/entry/391214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14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6" w:anchor="/document/12124624/entry/39122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47" w:anchor="/document/12124624/entry/391225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25 статьи 39</w:t>
              </w:r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Федерации заключается договор купли-продажи земельного участка, либо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48" w:anchor="/document/71941528/entry/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 Правительства РФ от 10.05.2018 № 564).</w:t>
            </w:r>
          </w:p>
          <w:p w14:paraId="253DF9A8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14:paraId="559F7114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14:paraId="60C1FE4E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49" w:anchor="/document/71941528/entry/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0" w:anchor="/document/70353464/entry/40385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частью 4 статьи 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1" w:anchor="/document/12124624/entry/3918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7 статьи 39</w:t>
              </w:r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14:paraId="0D45E1B6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2" w:anchor="/document/71941528/entry/3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абзаца второго пункта 3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применяются;</w:t>
            </w:r>
          </w:p>
          <w:p w14:paraId="4CF0C1C2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3" w:anchor="/document/71941528/entry/100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Правил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564,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касающиеся электронной процедуры, контракта, применяются соответственно к аукциону, договору купли-продажи земельного участка, либо договору аренды такого участка;</w:t>
            </w:r>
          </w:p>
          <w:p w14:paraId="4B46039F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оператор электронной площадки вправе осуществлять действия, предусмотренные </w:t>
            </w:r>
            <w:hyperlink r:id="rId54" w:anchor="/document/71941528/entry/100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пунктами 7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5" w:anchor="/document/71941528/entry/1008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Правил,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течение одного рабочего дня, следующего за днем заключения в соответствии </w:t>
            </w:r>
            <w:hyperlink r:id="rId56" w:anchor="/document/12124624/entry/39122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Российской Федерации договора купли-продажи земельного участка, либо договора аренды такого участка.</w:t>
            </w:r>
          </w:p>
          <w:p w14:paraId="14F268D5" w14:textId="77777777" w:rsidR="00697400" w:rsidRPr="00EE5BD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E5BDA" w:rsidRPr="00EE5BDA" w14:paraId="09D5A7B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9E" w14:textId="272E12F5" w:rsidR="00D63FA2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B7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CCB" w14:textId="276D4992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1. Осмотр земельн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ых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участ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ков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обеспечивает Комитет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без взимания платы.</w:t>
            </w:r>
          </w:p>
          <w:p w14:paraId="1A557531" w14:textId="285030CF" w:rsidR="001955F1" w:rsidRPr="00EE5BDA" w:rsidRDefault="001955F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проведении аукциона на 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электронной пл</w:t>
            </w:r>
            <w:r w:rsidR="00F00D67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щадке,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но не позднее, чем за два рабочих дня до даты окончания срока подачи заявок на участие в аукционе.</w:t>
            </w:r>
          </w:p>
          <w:p w14:paraId="5B7D8A2E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16-36</w:t>
            </w:r>
          </w:p>
          <w:p w14:paraId="7A2AEC16" w14:textId="076C092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Контактное лицо:</w:t>
            </w:r>
            <w:r w:rsidR="00C35A6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Казаченко Л.А., </w:t>
            </w:r>
            <w:proofErr w:type="spellStart"/>
            <w:r w:rsidR="00A4340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A4340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И.А.</w:t>
            </w:r>
            <w:r w:rsidR="00831A88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Адрес: г. Майкоп, ул. Краснооктябрьская, 21, </w:t>
            </w:r>
          </w:p>
          <w:p w14:paraId="5BAFFEFA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</w:tr>
      <w:tr w:rsidR="00EE5BDA" w:rsidRPr="00EE5BDA" w14:paraId="00321DC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594" w14:textId="094461D4" w:rsidR="00CE6AB9" w:rsidRPr="00A43409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 w:rsidRPr="00A4340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BA3" w14:textId="77777777" w:rsidR="00CE6AB9" w:rsidRPr="00EE5BD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57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321" w14:textId="77777777" w:rsidR="00CE6AB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646EFDF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235" w14:textId="3727C024" w:rsidR="00D909B6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1D7" w14:textId="77777777" w:rsidR="00D909B6" w:rsidRPr="00EE5BD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B04" w14:textId="77777777" w:rsidR="00D909B6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41FA6DE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F8" w14:textId="0DAF66E6" w:rsidR="00B31ED2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065" w14:textId="77777777" w:rsidR="00B31ED2" w:rsidRPr="00EE5BD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81E" w14:textId="77777777" w:rsidR="00B31ED2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EE5BDA" w14:paraId="76104A61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4CB" w14:textId="53DC8AF7" w:rsidR="006A618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7B7" w14:textId="77777777" w:rsidR="006A6189" w:rsidRPr="00EE5BD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467" w14:textId="77777777" w:rsidR="006A618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</w:tbl>
    <w:p w14:paraId="6A025675" w14:textId="77777777" w:rsidR="00A77CC3" w:rsidRPr="00EE5BD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EE5BDA" w:rsidSect="00320E3C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B1"/>
    <w:rsid w:val="000018DA"/>
    <w:rsid w:val="00002503"/>
    <w:rsid w:val="00002FAD"/>
    <w:rsid w:val="000037F1"/>
    <w:rsid w:val="00003E30"/>
    <w:rsid w:val="00010CF7"/>
    <w:rsid w:val="0001164B"/>
    <w:rsid w:val="000147CC"/>
    <w:rsid w:val="000151C5"/>
    <w:rsid w:val="0001653E"/>
    <w:rsid w:val="00021D0D"/>
    <w:rsid w:val="00022212"/>
    <w:rsid w:val="00025578"/>
    <w:rsid w:val="00026FF1"/>
    <w:rsid w:val="000277BC"/>
    <w:rsid w:val="00027EFE"/>
    <w:rsid w:val="00030CF5"/>
    <w:rsid w:val="000310FB"/>
    <w:rsid w:val="00031656"/>
    <w:rsid w:val="00032120"/>
    <w:rsid w:val="00032F58"/>
    <w:rsid w:val="0003352B"/>
    <w:rsid w:val="000337B0"/>
    <w:rsid w:val="00033ABB"/>
    <w:rsid w:val="00034674"/>
    <w:rsid w:val="000347B5"/>
    <w:rsid w:val="00036802"/>
    <w:rsid w:val="000378C6"/>
    <w:rsid w:val="0004013A"/>
    <w:rsid w:val="000410BF"/>
    <w:rsid w:val="00041477"/>
    <w:rsid w:val="00043564"/>
    <w:rsid w:val="000444ED"/>
    <w:rsid w:val="00044C2A"/>
    <w:rsid w:val="00044C2F"/>
    <w:rsid w:val="000454C8"/>
    <w:rsid w:val="000465AC"/>
    <w:rsid w:val="00047773"/>
    <w:rsid w:val="00047FB4"/>
    <w:rsid w:val="0005050C"/>
    <w:rsid w:val="0005448E"/>
    <w:rsid w:val="00055CEC"/>
    <w:rsid w:val="00055E90"/>
    <w:rsid w:val="000564B3"/>
    <w:rsid w:val="00057592"/>
    <w:rsid w:val="000607ED"/>
    <w:rsid w:val="000608B5"/>
    <w:rsid w:val="00061F20"/>
    <w:rsid w:val="00062B55"/>
    <w:rsid w:val="00063165"/>
    <w:rsid w:val="00063E71"/>
    <w:rsid w:val="000649D4"/>
    <w:rsid w:val="000669F6"/>
    <w:rsid w:val="00067CCD"/>
    <w:rsid w:val="00067F0E"/>
    <w:rsid w:val="00070D80"/>
    <w:rsid w:val="00071213"/>
    <w:rsid w:val="00071D35"/>
    <w:rsid w:val="00072A4B"/>
    <w:rsid w:val="000738EB"/>
    <w:rsid w:val="0007651F"/>
    <w:rsid w:val="0007672A"/>
    <w:rsid w:val="00081739"/>
    <w:rsid w:val="00082BE7"/>
    <w:rsid w:val="00083352"/>
    <w:rsid w:val="00084E2C"/>
    <w:rsid w:val="00085CC4"/>
    <w:rsid w:val="00086451"/>
    <w:rsid w:val="00087CEA"/>
    <w:rsid w:val="00090C8F"/>
    <w:rsid w:val="00090DAF"/>
    <w:rsid w:val="000932F8"/>
    <w:rsid w:val="0009425C"/>
    <w:rsid w:val="00094AA3"/>
    <w:rsid w:val="0009548B"/>
    <w:rsid w:val="000955A3"/>
    <w:rsid w:val="00095D24"/>
    <w:rsid w:val="00097C29"/>
    <w:rsid w:val="000A0342"/>
    <w:rsid w:val="000A0E28"/>
    <w:rsid w:val="000A1301"/>
    <w:rsid w:val="000A3DE8"/>
    <w:rsid w:val="000A53F0"/>
    <w:rsid w:val="000A6093"/>
    <w:rsid w:val="000A61DF"/>
    <w:rsid w:val="000A71F7"/>
    <w:rsid w:val="000B043D"/>
    <w:rsid w:val="000B144E"/>
    <w:rsid w:val="000B1785"/>
    <w:rsid w:val="000B1A0F"/>
    <w:rsid w:val="000B221E"/>
    <w:rsid w:val="000B28EF"/>
    <w:rsid w:val="000B3E9F"/>
    <w:rsid w:val="000B6A3E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2280"/>
    <w:rsid w:val="000D3324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F0E35"/>
    <w:rsid w:val="000F1384"/>
    <w:rsid w:val="000F2553"/>
    <w:rsid w:val="000F2883"/>
    <w:rsid w:val="000F30CD"/>
    <w:rsid w:val="000F5275"/>
    <w:rsid w:val="000F774E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EA9"/>
    <w:rsid w:val="00114440"/>
    <w:rsid w:val="0011545B"/>
    <w:rsid w:val="001158AE"/>
    <w:rsid w:val="00116B4F"/>
    <w:rsid w:val="001208AA"/>
    <w:rsid w:val="00120FAC"/>
    <w:rsid w:val="00121229"/>
    <w:rsid w:val="00121C0B"/>
    <w:rsid w:val="00121E12"/>
    <w:rsid w:val="0012356B"/>
    <w:rsid w:val="00123640"/>
    <w:rsid w:val="00125549"/>
    <w:rsid w:val="00125615"/>
    <w:rsid w:val="0012668F"/>
    <w:rsid w:val="001272B2"/>
    <w:rsid w:val="001275B8"/>
    <w:rsid w:val="00131C81"/>
    <w:rsid w:val="001329A7"/>
    <w:rsid w:val="00132B24"/>
    <w:rsid w:val="00133DEE"/>
    <w:rsid w:val="00134934"/>
    <w:rsid w:val="00134C4E"/>
    <w:rsid w:val="00137DB2"/>
    <w:rsid w:val="00141A9D"/>
    <w:rsid w:val="001425CB"/>
    <w:rsid w:val="0014399E"/>
    <w:rsid w:val="0014421C"/>
    <w:rsid w:val="001455A1"/>
    <w:rsid w:val="00146B84"/>
    <w:rsid w:val="00147180"/>
    <w:rsid w:val="00147382"/>
    <w:rsid w:val="0015187A"/>
    <w:rsid w:val="00151979"/>
    <w:rsid w:val="00152255"/>
    <w:rsid w:val="001536F4"/>
    <w:rsid w:val="00153A62"/>
    <w:rsid w:val="001540E5"/>
    <w:rsid w:val="00154330"/>
    <w:rsid w:val="00160737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3AA4"/>
    <w:rsid w:val="00174007"/>
    <w:rsid w:val="001779B6"/>
    <w:rsid w:val="00180C9E"/>
    <w:rsid w:val="00184435"/>
    <w:rsid w:val="00185BB4"/>
    <w:rsid w:val="001872D5"/>
    <w:rsid w:val="0018766B"/>
    <w:rsid w:val="00190470"/>
    <w:rsid w:val="001904DD"/>
    <w:rsid w:val="001906EC"/>
    <w:rsid w:val="00191715"/>
    <w:rsid w:val="0019182B"/>
    <w:rsid w:val="00191C85"/>
    <w:rsid w:val="0019309F"/>
    <w:rsid w:val="00193C66"/>
    <w:rsid w:val="00194EC2"/>
    <w:rsid w:val="001955F1"/>
    <w:rsid w:val="001964F1"/>
    <w:rsid w:val="0019720F"/>
    <w:rsid w:val="001A21EF"/>
    <w:rsid w:val="001A3772"/>
    <w:rsid w:val="001A3DBF"/>
    <w:rsid w:val="001A425A"/>
    <w:rsid w:val="001A534B"/>
    <w:rsid w:val="001A68B2"/>
    <w:rsid w:val="001A7AA6"/>
    <w:rsid w:val="001B07C0"/>
    <w:rsid w:val="001B184B"/>
    <w:rsid w:val="001B2406"/>
    <w:rsid w:val="001B2DB4"/>
    <w:rsid w:val="001B3208"/>
    <w:rsid w:val="001B34BB"/>
    <w:rsid w:val="001B4EAB"/>
    <w:rsid w:val="001B53FF"/>
    <w:rsid w:val="001B773F"/>
    <w:rsid w:val="001B7A44"/>
    <w:rsid w:val="001C2E68"/>
    <w:rsid w:val="001C3DE4"/>
    <w:rsid w:val="001C40A4"/>
    <w:rsid w:val="001C491A"/>
    <w:rsid w:val="001C4925"/>
    <w:rsid w:val="001C52DC"/>
    <w:rsid w:val="001C5A9E"/>
    <w:rsid w:val="001C748D"/>
    <w:rsid w:val="001D1E0C"/>
    <w:rsid w:val="001D2204"/>
    <w:rsid w:val="001D27D3"/>
    <w:rsid w:val="001D30D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2632"/>
    <w:rsid w:val="001F383A"/>
    <w:rsid w:val="001F4316"/>
    <w:rsid w:val="00200B0D"/>
    <w:rsid w:val="00201733"/>
    <w:rsid w:val="002024E7"/>
    <w:rsid w:val="002034E6"/>
    <w:rsid w:val="002039C0"/>
    <w:rsid w:val="00205691"/>
    <w:rsid w:val="00205DBA"/>
    <w:rsid w:val="002066A1"/>
    <w:rsid w:val="00210F2C"/>
    <w:rsid w:val="002123B4"/>
    <w:rsid w:val="00212C5C"/>
    <w:rsid w:val="00213379"/>
    <w:rsid w:val="002133D8"/>
    <w:rsid w:val="002148D9"/>
    <w:rsid w:val="00215A67"/>
    <w:rsid w:val="002160FE"/>
    <w:rsid w:val="00217432"/>
    <w:rsid w:val="00217624"/>
    <w:rsid w:val="0021762D"/>
    <w:rsid w:val="00221171"/>
    <w:rsid w:val="0022171C"/>
    <w:rsid w:val="00222BD0"/>
    <w:rsid w:val="00224507"/>
    <w:rsid w:val="00225728"/>
    <w:rsid w:val="00225F2A"/>
    <w:rsid w:val="00226182"/>
    <w:rsid w:val="002274AA"/>
    <w:rsid w:val="00230C17"/>
    <w:rsid w:val="0023131B"/>
    <w:rsid w:val="0023153C"/>
    <w:rsid w:val="00231CDF"/>
    <w:rsid w:val="00233529"/>
    <w:rsid w:val="00234FF1"/>
    <w:rsid w:val="00235761"/>
    <w:rsid w:val="00236215"/>
    <w:rsid w:val="00240393"/>
    <w:rsid w:val="00243E86"/>
    <w:rsid w:val="00244AF2"/>
    <w:rsid w:val="00244DD2"/>
    <w:rsid w:val="00245175"/>
    <w:rsid w:val="0024573F"/>
    <w:rsid w:val="00245BA5"/>
    <w:rsid w:val="00247387"/>
    <w:rsid w:val="0024776A"/>
    <w:rsid w:val="00247D4B"/>
    <w:rsid w:val="0025084F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5BD6"/>
    <w:rsid w:val="00256BFC"/>
    <w:rsid w:val="00256E8D"/>
    <w:rsid w:val="00262036"/>
    <w:rsid w:val="00262132"/>
    <w:rsid w:val="0026225E"/>
    <w:rsid w:val="00266F43"/>
    <w:rsid w:val="00267E6D"/>
    <w:rsid w:val="00271EAC"/>
    <w:rsid w:val="00272CB0"/>
    <w:rsid w:val="002730DE"/>
    <w:rsid w:val="002742B3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7BB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38E4"/>
    <w:rsid w:val="00294DF9"/>
    <w:rsid w:val="00296620"/>
    <w:rsid w:val="0029797E"/>
    <w:rsid w:val="00297FE6"/>
    <w:rsid w:val="002A030C"/>
    <w:rsid w:val="002A1717"/>
    <w:rsid w:val="002A2CB5"/>
    <w:rsid w:val="002A48C5"/>
    <w:rsid w:val="002A57C8"/>
    <w:rsid w:val="002A6D94"/>
    <w:rsid w:val="002A711C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354D"/>
    <w:rsid w:val="002C49C9"/>
    <w:rsid w:val="002D0D35"/>
    <w:rsid w:val="002D1F6E"/>
    <w:rsid w:val="002D3C2D"/>
    <w:rsid w:val="002D5809"/>
    <w:rsid w:val="002D5E3C"/>
    <w:rsid w:val="002D6ABD"/>
    <w:rsid w:val="002D74D0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392"/>
    <w:rsid w:val="002F51C6"/>
    <w:rsid w:val="002F550A"/>
    <w:rsid w:val="002F614D"/>
    <w:rsid w:val="002F62F4"/>
    <w:rsid w:val="002F6B21"/>
    <w:rsid w:val="002F768E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5E80"/>
    <w:rsid w:val="00320DA7"/>
    <w:rsid w:val="00320E3C"/>
    <w:rsid w:val="00323B64"/>
    <w:rsid w:val="003241DF"/>
    <w:rsid w:val="00324C24"/>
    <w:rsid w:val="00325544"/>
    <w:rsid w:val="003255DD"/>
    <w:rsid w:val="00325687"/>
    <w:rsid w:val="00330334"/>
    <w:rsid w:val="0033051E"/>
    <w:rsid w:val="003308D0"/>
    <w:rsid w:val="00332118"/>
    <w:rsid w:val="003321EC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30DD"/>
    <w:rsid w:val="00354278"/>
    <w:rsid w:val="003551B7"/>
    <w:rsid w:val="0035649C"/>
    <w:rsid w:val="00356D36"/>
    <w:rsid w:val="00357A3D"/>
    <w:rsid w:val="00360386"/>
    <w:rsid w:val="00362D02"/>
    <w:rsid w:val="00362F55"/>
    <w:rsid w:val="00365A5B"/>
    <w:rsid w:val="00365A9C"/>
    <w:rsid w:val="003667BF"/>
    <w:rsid w:val="003667F8"/>
    <w:rsid w:val="00367AC9"/>
    <w:rsid w:val="003711F1"/>
    <w:rsid w:val="00373403"/>
    <w:rsid w:val="0037358B"/>
    <w:rsid w:val="00373812"/>
    <w:rsid w:val="00373B98"/>
    <w:rsid w:val="00374D94"/>
    <w:rsid w:val="00375CBF"/>
    <w:rsid w:val="0037690C"/>
    <w:rsid w:val="00377982"/>
    <w:rsid w:val="00377D3E"/>
    <w:rsid w:val="0038096D"/>
    <w:rsid w:val="00381725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195B"/>
    <w:rsid w:val="00391B32"/>
    <w:rsid w:val="00391C45"/>
    <w:rsid w:val="00391CF3"/>
    <w:rsid w:val="0039244B"/>
    <w:rsid w:val="00392C03"/>
    <w:rsid w:val="00392FE4"/>
    <w:rsid w:val="00393147"/>
    <w:rsid w:val="00397294"/>
    <w:rsid w:val="00397992"/>
    <w:rsid w:val="00397EF3"/>
    <w:rsid w:val="003A093D"/>
    <w:rsid w:val="003A0A05"/>
    <w:rsid w:val="003A0D29"/>
    <w:rsid w:val="003A4B66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6F17"/>
    <w:rsid w:val="003D6FF9"/>
    <w:rsid w:val="003D7050"/>
    <w:rsid w:val="003D7FA6"/>
    <w:rsid w:val="003E149B"/>
    <w:rsid w:val="003E1930"/>
    <w:rsid w:val="003E1C1B"/>
    <w:rsid w:val="003E2868"/>
    <w:rsid w:val="003E490B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471E"/>
    <w:rsid w:val="003F6DC6"/>
    <w:rsid w:val="003F7974"/>
    <w:rsid w:val="004002D8"/>
    <w:rsid w:val="0040045A"/>
    <w:rsid w:val="00400B15"/>
    <w:rsid w:val="00401264"/>
    <w:rsid w:val="00403F26"/>
    <w:rsid w:val="0040534F"/>
    <w:rsid w:val="00405E8D"/>
    <w:rsid w:val="00407D8C"/>
    <w:rsid w:val="0041022A"/>
    <w:rsid w:val="00410A4E"/>
    <w:rsid w:val="004113EF"/>
    <w:rsid w:val="00411476"/>
    <w:rsid w:val="0041244F"/>
    <w:rsid w:val="00413FBF"/>
    <w:rsid w:val="00415F11"/>
    <w:rsid w:val="00416566"/>
    <w:rsid w:val="00416AC9"/>
    <w:rsid w:val="00424180"/>
    <w:rsid w:val="004248AA"/>
    <w:rsid w:val="0042498D"/>
    <w:rsid w:val="00424B4C"/>
    <w:rsid w:val="00424C8D"/>
    <w:rsid w:val="00425215"/>
    <w:rsid w:val="0042704D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4739"/>
    <w:rsid w:val="00444A04"/>
    <w:rsid w:val="00445BA9"/>
    <w:rsid w:val="00447E82"/>
    <w:rsid w:val="004530B5"/>
    <w:rsid w:val="00453A29"/>
    <w:rsid w:val="0045496D"/>
    <w:rsid w:val="00455CB1"/>
    <w:rsid w:val="00455E5C"/>
    <w:rsid w:val="004573BC"/>
    <w:rsid w:val="004578F8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6FA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37B2"/>
    <w:rsid w:val="00484162"/>
    <w:rsid w:val="00484488"/>
    <w:rsid w:val="00484F10"/>
    <w:rsid w:val="004914A0"/>
    <w:rsid w:val="004926DD"/>
    <w:rsid w:val="0049551E"/>
    <w:rsid w:val="00496D0D"/>
    <w:rsid w:val="004A0A1F"/>
    <w:rsid w:val="004A2D7F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4134"/>
    <w:rsid w:val="004C546C"/>
    <w:rsid w:val="004C5529"/>
    <w:rsid w:val="004C5D9C"/>
    <w:rsid w:val="004C6353"/>
    <w:rsid w:val="004D01A6"/>
    <w:rsid w:val="004D083A"/>
    <w:rsid w:val="004D0892"/>
    <w:rsid w:val="004D1331"/>
    <w:rsid w:val="004D3263"/>
    <w:rsid w:val="004D3A74"/>
    <w:rsid w:val="004D3C92"/>
    <w:rsid w:val="004D40F3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1317"/>
    <w:rsid w:val="004E4FAE"/>
    <w:rsid w:val="004F284E"/>
    <w:rsid w:val="004F347A"/>
    <w:rsid w:val="004F4F8D"/>
    <w:rsid w:val="00501136"/>
    <w:rsid w:val="00501822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CA0"/>
    <w:rsid w:val="005318BC"/>
    <w:rsid w:val="00533184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5295D"/>
    <w:rsid w:val="0055322F"/>
    <w:rsid w:val="00553E2F"/>
    <w:rsid w:val="005565FD"/>
    <w:rsid w:val="00557893"/>
    <w:rsid w:val="005606BE"/>
    <w:rsid w:val="00560E2B"/>
    <w:rsid w:val="005628F0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F30"/>
    <w:rsid w:val="00584B3B"/>
    <w:rsid w:val="0058599E"/>
    <w:rsid w:val="00585BF1"/>
    <w:rsid w:val="00587772"/>
    <w:rsid w:val="00587A1C"/>
    <w:rsid w:val="00590828"/>
    <w:rsid w:val="00590A1F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2E3A"/>
    <w:rsid w:val="005D2EA1"/>
    <w:rsid w:val="005D3F18"/>
    <w:rsid w:val="005D3F1A"/>
    <w:rsid w:val="005D4038"/>
    <w:rsid w:val="005D4F74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A"/>
    <w:rsid w:val="005E4AB1"/>
    <w:rsid w:val="005E4D66"/>
    <w:rsid w:val="005E6D6A"/>
    <w:rsid w:val="005E7A1B"/>
    <w:rsid w:val="005F11CF"/>
    <w:rsid w:val="005F168D"/>
    <w:rsid w:val="005F443B"/>
    <w:rsid w:val="005F79CB"/>
    <w:rsid w:val="005F7F22"/>
    <w:rsid w:val="00600B3A"/>
    <w:rsid w:val="00600F6A"/>
    <w:rsid w:val="006035CB"/>
    <w:rsid w:val="00603695"/>
    <w:rsid w:val="00604ACC"/>
    <w:rsid w:val="0060705F"/>
    <w:rsid w:val="00611C81"/>
    <w:rsid w:val="00615055"/>
    <w:rsid w:val="006157BC"/>
    <w:rsid w:val="00615923"/>
    <w:rsid w:val="006168DF"/>
    <w:rsid w:val="00620303"/>
    <w:rsid w:val="00623956"/>
    <w:rsid w:val="00625790"/>
    <w:rsid w:val="006259A7"/>
    <w:rsid w:val="006265B9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DB2"/>
    <w:rsid w:val="00642650"/>
    <w:rsid w:val="00642C63"/>
    <w:rsid w:val="00644DDA"/>
    <w:rsid w:val="0064578F"/>
    <w:rsid w:val="00647E4D"/>
    <w:rsid w:val="00647E6A"/>
    <w:rsid w:val="00651082"/>
    <w:rsid w:val="0065150F"/>
    <w:rsid w:val="0065197C"/>
    <w:rsid w:val="006521A7"/>
    <w:rsid w:val="006522A4"/>
    <w:rsid w:val="00653071"/>
    <w:rsid w:val="006536CE"/>
    <w:rsid w:val="00655057"/>
    <w:rsid w:val="006556F2"/>
    <w:rsid w:val="00656360"/>
    <w:rsid w:val="00656ABC"/>
    <w:rsid w:val="00660972"/>
    <w:rsid w:val="00661557"/>
    <w:rsid w:val="00661D9D"/>
    <w:rsid w:val="00662258"/>
    <w:rsid w:val="0066259E"/>
    <w:rsid w:val="006639B1"/>
    <w:rsid w:val="00663E49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A1E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3C26"/>
    <w:rsid w:val="006D03B6"/>
    <w:rsid w:val="006D163E"/>
    <w:rsid w:val="006D51C4"/>
    <w:rsid w:val="006D5B02"/>
    <w:rsid w:val="006D5EF1"/>
    <w:rsid w:val="006D6218"/>
    <w:rsid w:val="006D715D"/>
    <w:rsid w:val="006D7F54"/>
    <w:rsid w:val="006E3EB4"/>
    <w:rsid w:val="006E6BCF"/>
    <w:rsid w:val="006E6E57"/>
    <w:rsid w:val="006E6F4A"/>
    <w:rsid w:val="006E7008"/>
    <w:rsid w:val="006E7663"/>
    <w:rsid w:val="006E7F7B"/>
    <w:rsid w:val="006F00BF"/>
    <w:rsid w:val="006F0BC7"/>
    <w:rsid w:val="006F1334"/>
    <w:rsid w:val="006F2B0A"/>
    <w:rsid w:val="006F4513"/>
    <w:rsid w:val="006F4F06"/>
    <w:rsid w:val="006F635C"/>
    <w:rsid w:val="006F66EF"/>
    <w:rsid w:val="006F67FA"/>
    <w:rsid w:val="006F7B15"/>
    <w:rsid w:val="00704070"/>
    <w:rsid w:val="007050A5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5A57"/>
    <w:rsid w:val="00736966"/>
    <w:rsid w:val="00736CCB"/>
    <w:rsid w:val="00740073"/>
    <w:rsid w:val="00741D1F"/>
    <w:rsid w:val="007426C2"/>
    <w:rsid w:val="0074285B"/>
    <w:rsid w:val="00747FBD"/>
    <w:rsid w:val="007503F3"/>
    <w:rsid w:val="0075175E"/>
    <w:rsid w:val="00752482"/>
    <w:rsid w:val="00752CEE"/>
    <w:rsid w:val="00753B63"/>
    <w:rsid w:val="00754663"/>
    <w:rsid w:val="0075785C"/>
    <w:rsid w:val="007602CC"/>
    <w:rsid w:val="00761B9B"/>
    <w:rsid w:val="00765364"/>
    <w:rsid w:val="007658A3"/>
    <w:rsid w:val="00765D9F"/>
    <w:rsid w:val="00765F14"/>
    <w:rsid w:val="007705CC"/>
    <w:rsid w:val="00770B4A"/>
    <w:rsid w:val="007715BA"/>
    <w:rsid w:val="00772CC3"/>
    <w:rsid w:val="007730C7"/>
    <w:rsid w:val="0077563D"/>
    <w:rsid w:val="00777055"/>
    <w:rsid w:val="007807EE"/>
    <w:rsid w:val="00783BC5"/>
    <w:rsid w:val="00783C5E"/>
    <w:rsid w:val="00784263"/>
    <w:rsid w:val="007844EC"/>
    <w:rsid w:val="00784668"/>
    <w:rsid w:val="0078481B"/>
    <w:rsid w:val="00784B2E"/>
    <w:rsid w:val="007869BC"/>
    <w:rsid w:val="00787D9E"/>
    <w:rsid w:val="007928DB"/>
    <w:rsid w:val="007935E3"/>
    <w:rsid w:val="00793D90"/>
    <w:rsid w:val="00795602"/>
    <w:rsid w:val="00795C0D"/>
    <w:rsid w:val="00796F1F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4680"/>
    <w:rsid w:val="007C6690"/>
    <w:rsid w:val="007C7A26"/>
    <w:rsid w:val="007D1322"/>
    <w:rsid w:val="007D1396"/>
    <w:rsid w:val="007D2963"/>
    <w:rsid w:val="007D29D8"/>
    <w:rsid w:val="007D2F6F"/>
    <w:rsid w:val="007D608B"/>
    <w:rsid w:val="007D6820"/>
    <w:rsid w:val="007D7147"/>
    <w:rsid w:val="007D73CA"/>
    <w:rsid w:val="007E506F"/>
    <w:rsid w:val="007E5E08"/>
    <w:rsid w:val="007E6A71"/>
    <w:rsid w:val="007F1883"/>
    <w:rsid w:val="007F1CBB"/>
    <w:rsid w:val="007F24A6"/>
    <w:rsid w:val="007F2782"/>
    <w:rsid w:val="007F2A61"/>
    <w:rsid w:val="007F339A"/>
    <w:rsid w:val="007F389E"/>
    <w:rsid w:val="007F3FB4"/>
    <w:rsid w:val="007F40AF"/>
    <w:rsid w:val="007F43D5"/>
    <w:rsid w:val="007F44A5"/>
    <w:rsid w:val="007F5ECF"/>
    <w:rsid w:val="007F694B"/>
    <w:rsid w:val="007F6C16"/>
    <w:rsid w:val="007F788C"/>
    <w:rsid w:val="008005FF"/>
    <w:rsid w:val="00800E67"/>
    <w:rsid w:val="008010FA"/>
    <w:rsid w:val="00801F01"/>
    <w:rsid w:val="00802BD0"/>
    <w:rsid w:val="00803B56"/>
    <w:rsid w:val="00803CA7"/>
    <w:rsid w:val="008065EA"/>
    <w:rsid w:val="00807BE4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C8B"/>
    <w:rsid w:val="00836CDE"/>
    <w:rsid w:val="00840004"/>
    <w:rsid w:val="00841DDA"/>
    <w:rsid w:val="008421AE"/>
    <w:rsid w:val="0084344A"/>
    <w:rsid w:val="008435D5"/>
    <w:rsid w:val="008437DC"/>
    <w:rsid w:val="00843B56"/>
    <w:rsid w:val="00843EAC"/>
    <w:rsid w:val="00843EB6"/>
    <w:rsid w:val="00845154"/>
    <w:rsid w:val="0084519A"/>
    <w:rsid w:val="008459B3"/>
    <w:rsid w:val="0085037B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3079"/>
    <w:rsid w:val="008632A0"/>
    <w:rsid w:val="0086333C"/>
    <w:rsid w:val="00864389"/>
    <w:rsid w:val="00865518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133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F22"/>
    <w:rsid w:val="008B5016"/>
    <w:rsid w:val="008B5D2F"/>
    <w:rsid w:val="008B721F"/>
    <w:rsid w:val="008C010B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4CB"/>
    <w:rsid w:val="008E0DD1"/>
    <w:rsid w:val="008E14D8"/>
    <w:rsid w:val="008E332C"/>
    <w:rsid w:val="008E346F"/>
    <w:rsid w:val="008E515B"/>
    <w:rsid w:val="008E5E94"/>
    <w:rsid w:val="008E7335"/>
    <w:rsid w:val="008E7B5B"/>
    <w:rsid w:val="008F0CFF"/>
    <w:rsid w:val="008F3294"/>
    <w:rsid w:val="008F7AA5"/>
    <w:rsid w:val="00900B84"/>
    <w:rsid w:val="009018E5"/>
    <w:rsid w:val="009019C0"/>
    <w:rsid w:val="00901FD1"/>
    <w:rsid w:val="00904CFC"/>
    <w:rsid w:val="00904F6C"/>
    <w:rsid w:val="009053B5"/>
    <w:rsid w:val="009113BB"/>
    <w:rsid w:val="00911582"/>
    <w:rsid w:val="00911AE2"/>
    <w:rsid w:val="00911BA3"/>
    <w:rsid w:val="00912578"/>
    <w:rsid w:val="00915BBE"/>
    <w:rsid w:val="00916607"/>
    <w:rsid w:val="00917B39"/>
    <w:rsid w:val="00921C94"/>
    <w:rsid w:val="0092247A"/>
    <w:rsid w:val="00922625"/>
    <w:rsid w:val="009243F6"/>
    <w:rsid w:val="009250C5"/>
    <w:rsid w:val="00930CA7"/>
    <w:rsid w:val="0093121D"/>
    <w:rsid w:val="00931FD6"/>
    <w:rsid w:val="00932681"/>
    <w:rsid w:val="00932773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74A2"/>
    <w:rsid w:val="00947DAF"/>
    <w:rsid w:val="00956C72"/>
    <w:rsid w:val="00956D84"/>
    <w:rsid w:val="00957AC8"/>
    <w:rsid w:val="0096106B"/>
    <w:rsid w:val="00961295"/>
    <w:rsid w:val="0096135E"/>
    <w:rsid w:val="00963217"/>
    <w:rsid w:val="00964149"/>
    <w:rsid w:val="00964188"/>
    <w:rsid w:val="0096506D"/>
    <w:rsid w:val="0096550A"/>
    <w:rsid w:val="00966DA6"/>
    <w:rsid w:val="00967480"/>
    <w:rsid w:val="009704FD"/>
    <w:rsid w:val="00970529"/>
    <w:rsid w:val="009726C8"/>
    <w:rsid w:val="0097490E"/>
    <w:rsid w:val="00974BD3"/>
    <w:rsid w:val="00976858"/>
    <w:rsid w:val="0098220C"/>
    <w:rsid w:val="0098231C"/>
    <w:rsid w:val="00984400"/>
    <w:rsid w:val="0098442F"/>
    <w:rsid w:val="009853E0"/>
    <w:rsid w:val="00986860"/>
    <w:rsid w:val="00987806"/>
    <w:rsid w:val="0098793B"/>
    <w:rsid w:val="00987C96"/>
    <w:rsid w:val="0099093C"/>
    <w:rsid w:val="0099118A"/>
    <w:rsid w:val="00992136"/>
    <w:rsid w:val="00992177"/>
    <w:rsid w:val="0099246B"/>
    <w:rsid w:val="00992675"/>
    <w:rsid w:val="00994CED"/>
    <w:rsid w:val="00994DA4"/>
    <w:rsid w:val="00994F93"/>
    <w:rsid w:val="009956E7"/>
    <w:rsid w:val="00995D64"/>
    <w:rsid w:val="00996A77"/>
    <w:rsid w:val="009972C8"/>
    <w:rsid w:val="009974FD"/>
    <w:rsid w:val="009A1EA8"/>
    <w:rsid w:val="009A546A"/>
    <w:rsid w:val="009B05B0"/>
    <w:rsid w:val="009B3135"/>
    <w:rsid w:val="009B46B0"/>
    <w:rsid w:val="009B742D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73AF"/>
    <w:rsid w:val="009E0B23"/>
    <w:rsid w:val="009E30B5"/>
    <w:rsid w:val="009E3DEA"/>
    <w:rsid w:val="009E538B"/>
    <w:rsid w:val="009E6FE9"/>
    <w:rsid w:val="009E792B"/>
    <w:rsid w:val="009E7B1B"/>
    <w:rsid w:val="009E7FE4"/>
    <w:rsid w:val="009F31E2"/>
    <w:rsid w:val="009F349F"/>
    <w:rsid w:val="009F3F40"/>
    <w:rsid w:val="009F431D"/>
    <w:rsid w:val="009F4E70"/>
    <w:rsid w:val="009F5273"/>
    <w:rsid w:val="009F6704"/>
    <w:rsid w:val="009F72C2"/>
    <w:rsid w:val="00A0086D"/>
    <w:rsid w:val="00A00E60"/>
    <w:rsid w:val="00A022A3"/>
    <w:rsid w:val="00A026BD"/>
    <w:rsid w:val="00A02E21"/>
    <w:rsid w:val="00A04119"/>
    <w:rsid w:val="00A045B4"/>
    <w:rsid w:val="00A06089"/>
    <w:rsid w:val="00A06992"/>
    <w:rsid w:val="00A076F5"/>
    <w:rsid w:val="00A10F0F"/>
    <w:rsid w:val="00A1193D"/>
    <w:rsid w:val="00A13529"/>
    <w:rsid w:val="00A14A6B"/>
    <w:rsid w:val="00A16BDC"/>
    <w:rsid w:val="00A16DA0"/>
    <w:rsid w:val="00A20992"/>
    <w:rsid w:val="00A25A25"/>
    <w:rsid w:val="00A25FAC"/>
    <w:rsid w:val="00A26EDB"/>
    <w:rsid w:val="00A27260"/>
    <w:rsid w:val="00A27F14"/>
    <w:rsid w:val="00A30383"/>
    <w:rsid w:val="00A30CE9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3409"/>
    <w:rsid w:val="00A4527C"/>
    <w:rsid w:val="00A45477"/>
    <w:rsid w:val="00A45ED9"/>
    <w:rsid w:val="00A50214"/>
    <w:rsid w:val="00A521A6"/>
    <w:rsid w:val="00A53FA7"/>
    <w:rsid w:val="00A54712"/>
    <w:rsid w:val="00A54FAE"/>
    <w:rsid w:val="00A5553A"/>
    <w:rsid w:val="00A55FCA"/>
    <w:rsid w:val="00A56D0E"/>
    <w:rsid w:val="00A5701E"/>
    <w:rsid w:val="00A61F3D"/>
    <w:rsid w:val="00A63B40"/>
    <w:rsid w:val="00A64620"/>
    <w:rsid w:val="00A64A87"/>
    <w:rsid w:val="00A67801"/>
    <w:rsid w:val="00A679E3"/>
    <w:rsid w:val="00A73CBB"/>
    <w:rsid w:val="00A75EE1"/>
    <w:rsid w:val="00A7612E"/>
    <w:rsid w:val="00A76AFE"/>
    <w:rsid w:val="00A77227"/>
    <w:rsid w:val="00A7769A"/>
    <w:rsid w:val="00A77CC2"/>
    <w:rsid w:val="00A77CC3"/>
    <w:rsid w:val="00A8207A"/>
    <w:rsid w:val="00A82F33"/>
    <w:rsid w:val="00A84ACF"/>
    <w:rsid w:val="00A84EC8"/>
    <w:rsid w:val="00A85D5D"/>
    <w:rsid w:val="00A9128F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5397"/>
    <w:rsid w:val="00AB604C"/>
    <w:rsid w:val="00AB615C"/>
    <w:rsid w:val="00AB7EF8"/>
    <w:rsid w:val="00AC22C1"/>
    <w:rsid w:val="00AC2BEE"/>
    <w:rsid w:val="00AC5A50"/>
    <w:rsid w:val="00AC721D"/>
    <w:rsid w:val="00AD2923"/>
    <w:rsid w:val="00AD296C"/>
    <w:rsid w:val="00AD2BDA"/>
    <w:rsid w:val="00AD4168"/>
    <w:rsid w:val="00AD58B1"/>
    <w:rsid w:val="00AD6086"/>
    <w:rsid w:val="00AD662A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3D36"/>
    <w:rsid w:val="00AF46D5"/>
    <w:rsid w:val="00AF5C4C"/>
    <w:rsid w:val="00AF6A1A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ABD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591"/>
    <w:rsid w:val="00B52BA1"/>
    <w:rsid w:val="00B52F37"/>
    <w:rsid w:val="00B52FE3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2345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CE"/>
    <w:rsid w:val="00B837E7"/>
    <w:rsid w:val="00B83BCB"/>
    <w:rsid w:val="00B83BDD"/>
    <w:rsid w:val="00B84635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A8B"/>
    <w:rsid w:val="00B93E52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B07"/>
    <w:rsid w:val="00BB0D30"/>
    <w:rsid w:val="00BB1986"/>
    <w:rsid w:val="00BB1A03"/>
    <w:rsid w:val="00BB1C5F"/>
    <w:rsid w:val="00BB24C0"/>
    <w:rsid w:val="00BB2B15"/>
    <w:rsid w:val="00BB2D37"/>
    <w:rsid w:val="00BB36F5"/>
    <w:rsid w:val="00BB3A0D"/>
    <w:rsid w:val="00BB3AD6"/>
    <w:rsid w:val="00BB5BD9"/>
    <w:rsid w:val="00BB728D"/>
    <w:rsid w:val="00BB7D8F"/>
    <w:rsid w:val="00BC027E"/>
    <w:rsid w:val="00BC0852"/>
    <w:rsid w:val="00BC0861"/>
    <w:rsid w:val="00BC0C7D"/>
    <w:rsid w:val="00BC0FC9"/>
    <w:rsid w:val="00BC13A3"/>
    <w:rsid w:val="00BC209D"/>
    <w:rsid w:val="00BC3B4C"/>
    <w:rsid w:val="00BC3F0C"/>
    <w:rsid w:val="00BC4862"/>
    <w:rsid w:val="00BC5E0C"/>
    <w:rsid w:val="00BC636D"/>
    <w:rsid w:val="00BC6F00"/>
    <w:rsid w:val="00BC6F0E"/>
    <w:rsid w:val="00BC7452"/>
    <w:rsid w:val="00BC7CF5"/>
    <w:rsid w:val="00BD304D"/>
    <w:rsid w:val="00BD39B6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1E40"/>
    <w:rsid w:val="00BF2FA2"/>
    <w:rsid w:val="00BF306C"/>
    <w:rsid w:val="00BF32B0"/>
    <w:rsid w:val="00BF49E0"/>
    <w:rsid w:val="00BF7CF3"/>
    <w:rsid w:val="00BF7E39"/>
    <w:rsid w:val="00C01120"/>
    <w:rsid w:val="00C01719"/>
    <w:rsid w:val="00C0413B"/>
    <w:rsid w:val="00C048B1"/>
    <w:rsid w:val="00C04A27"/>
    <w:rsid w:val="00C05968"/>
    <w:rsid w:val="00C063BE"/>
    <w:rsid w:val="00C06545"/>
    <w:rsid w:val="00C105CF"/>
    <w:rsid w:val="00C11D12"/>
    <w:rsid w:val="00C12441"/>
    <w:rsid w:val="00C12DBC"/>
    <w:rsid w:val="00C12E05"/>
    <w:rsid w:val="00C138AE"/>
    <w:rsid w:val="00C13F62"/>
    <w:rsid w:val="00C14239"/>
    <w:rsid w:val="00C20EDC"/>
    <w:rsid w:val="00C2179E"/>
    <w:rsid w:val="00C21B99"/>
    <w:rsid w:val="00C21E3C"/>
    <w:rsid w:val="00C2217F"/>
    <w:rsid w:val="00C22B28"/>
    <w:rsid w:val="00C241E1"/>
    <w:rsid w:val="00C24C53"/>
    <w:rsid w:val="00C266B7"/>
    <w:rsid w:val="00C26982"/>
    <w:rsid w:val="00C2760C"/>
    <w:rsid w:val="00C27640"/>
    <w:rsid w:val="00C27769"/>
    <w:rsid w:val="00C31FB8"/>
    <w:rsid w:val="00C324F9"/>
    <w:rsid w:val="00C33D15"/>
    <w:rsid w:val="00C34FF3"/>
    <w:rsid w:val="00C35A6E"/>
    <w:rsid w:val="00C36926"/>
    <w:rsid w:val="00C37A52"/>
    <w:rsid w:val="00C37D71"/>
    <w:rsid w:val="00C37F56"/>
    <w:rsid w:val="00C40712"/>
    <w:rsid w:val="00C40C34"/>
    <w:rsid w:val="00C40F14"/>
    <w:rsid w:val="00C415A6"/>
    <w:rsid w:val="00C416E6"/>
    <w:rsid w:val="00C434CC"/>
    <w:rsid w:val="00C45F4E"/>
    <w:rsid w:val="00C47E2C"/>
    <w:rsid w:val="00C52CF6"/>
    <w:rsid w:val="00C53A8D"/>
    <w:rsid w:val="00C53AD5"/>
    <w:rsid w:val="00C54C35"/>
    <w:rsid w:val="00C551F3"/>
    <w:rsid w:val="00C55803"/>
    <w:rsid w:val="00C62178"/>
    <w:rsid w:val="00C63867"/>
    <w:rsid w:val="00C639BC"/>
    <w:rsid w:val="00C64AD4"/>
    <w:rsid w:val="00C66A0E"/>
    <w:rsid w:val="00C70364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8739D"/>
    <w:rsid w:val="00C90A8C"/>
    <w:rsid w:val="00C915E5"/>
    <w:rsid w:val="00C933A2"/>
    <w:rsid w:val="00C93B20"/>
    <w:rsid w:val="00C96A77"/>
    <w:rsid w:val="00C96DE6"/>
    <w:rsid w:val="00C96F7D"/>
    <w:rsid w:val="00C97626"/>
    <w:rsid w:val="00C97906"/>
    <w:rsid w:val="00CA14CF"/>
    <w:rsid w:val="00CA17C2"/>
    <w:rsid w:val="00CA219F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B7B82"/>
    <w:rsid w:val="00CC017E"/>
    <w:rsid w:val="00CC14A5"/>
    <w:rsid w:val="00CC4189"/>
    <w:rsid w:val="00CC42D8"/>
    <w:rsid w:val="00CC5177"/>
    <w:rsid w:val="00CC5376"/>
    <w:rsid w:val="00CC5DB0"/>
    <w:rsid w:val="00CC76D3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269D"/>
    <w:rsid w:val="00CF27C6"/>
    <w:rsid w:val="00CF2B08"/>
    <w:rsid w:val="00CF3243"/>
    <w:rsid w:val="00CF3773"/>
    <w:rsid w:val="00CF667F"/>
    <w:rsid w:val="00CF6772"/>
    <w:rsid w:val="00CF67D4"/>
    <w:rsid w:val="00CF6A06"/>
    <w:rsid w:val="00CF6D4B"/>
    <w:rsid w:val="00D0054C"/>
    <w:rsid w:val="00D04A99"/>
    <w:rsid w:val="00D0544A"/>
    <w:rsid w:val="00D05C05"/>
    <w:rsid w:val="00D061A9"/>
    <w:rsid w:val="00D061D0"/>
    <w:rsid w:val="00D07D3E"/>
    <w:rsid w:val="00D10586"/>
    <w:rsid w:val="00D10926"/>
    <w:rsid w:val="00D12A96"/>
    <w:rsid w:val="00D141B5"/>
    <w:rsid w:val="00D14BFB"/>
    <w:rsid w:val="00D170B0"/>
    <w:rsid w:val="00D17957"/>
    <w:rsid w:val="00D20253"/>
    <w:rsid w:val="00D21B47"/>
    <w:rsid w:val="00D22F48"/>
    <w:rsid w:val="00D238A3"/>
    <w:rsid w:val="00D262B9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8C3"/>
    <w:rsid w:val="00D44C8D"/>
    <w:rsid w:val="00D44E2C"/>
    <w:rsid w:val="00D4737E"/>
    <w:rsid w:val="00D51BBA"/>
    <w:rsid w:val="00D54E14"/>
    <w:rsid w:val="00D55DDC"/>
    <w:rsid w:val="00D611A3"/>
    <w:rsid w:val="00D62361"/>
    <w:rsid w:val="00D62373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038"/>
    <w:rsid w:val="00D76127"/>
    <w:rsid w:val="00D761A3"/>
    <w:rsid w:val="00D76A32"/>
    <w:rsid w:val="00D80B40"/>
    <w:rsid w:val="00D8166B"/>
    <w:rsid w:val="00D82BEE"/>
    <w:rsid w:val="00D83404"/>
    <w:rsid w:val="00D839D8"/>
    <w:rsid w:val="00D849FE"/>
    <w:rsid w:val="00D909B6"/>
    <w:rsid w:val="00D91BEB"/>
    <w:rsid w:val="00D91C91"/>
    <w:rsid w:val="00D92726"/>
    <w:rsid w:val="00D9308B"/>
    <w:rsid w:val="00D949F7"/>
    <w:rsid w:val="00D955D8"/>
    <w:rsid w:val="00D956C4"/>
    <w:rsid w:val="00D963E1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0A38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F9E"/>
    <w:rsid w:val="00DC3221"/>
    <w:rsid w:val="00DC3959"/>
    <w:rsid w:val="00DC41B8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3EB3"/>
    <w:rsid w:val="00DF4AA1"/>
    <w:rsid w:val="00DF5B5A"/>
    <w:rsid w:val="00DF66DB"/>
    <w:rsid w:val="00E001A7"/>
    <w:rsid w:val="00E00E4B"/>
    <w:rsid w:val="00E01ECD"/>
    <w:rsid w:val="00E02518"/>
    <w:rsid w:val="00E02A3E"/>
    <w:rsid w:val="00E042A2"/>
    <w:rsid w:val="00E0505B"/>
    <w:rsid w:val="00E10E96"/>
    <w:rsid w:val="00E117D0"/>
    <w:rsid w:val="00E118DC"/>
    <w:rsid w:val="00E1197E"/>
    <w:rsid w:val="00E14E42"/>
    <w:rsid w:val="00E16E5B"/>
    <w:rsid w:val="00E16F95"/>
    <w:rsid w:val="00E17060"/>
    <w:rsid w:val="00E203B3"/>
    <w:rsid w:val="00E2185D"/>
    <w:rsid w:val="00E2195D"/>
    <w:rsid w:val="00E21973"/>
    <w:rsid w:val="00E23A1D"/>
    <w:rsid w:val="00E25215"/>
    <w:rsid w:val="00E25667"/>
    <w:rsid w:val="00E2642E"/>
    <w:rsid w:val="00E266D5"/>
    <w:rsid w:val="00E30374"/>
    <w:rsid w:val="00E3075D"/>
    <w:rsid w:val="00E320A6"/>
    <w:rsid w:val="00E333D1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1F1"/>
    <w:rsid w:val="00E46FF4"/>
    <w:rsid w:val="00E51782"/>
    <w:rsid w:val="00E53543"/>
    <w:rsid w:val="00E558F4"/>
    <w:rsid w:val="00E60315"/>
    <w:rsid w:val="00E6059D"/>
    <w:rsid w:val="00E6061C"/>
    <w:rsid w:val="00E6223A"/>
    <w:rsid w:val="00E63CD3"/>
    <w:rsid w:val="00E641C3"/>
    <w:rsid w:val="00E64315"/>
    <w:rsid w:val="00E64E26"/>
    <w:rsid w:val="00E655A0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4FF1"/>
    <w:rsid w:val="00E86F5E"/>
    <w:rsid w:val="00E87A4B"/>
    <w:rsid w:val="00E90F84"/>
    <w:rsid w:val="00E91E39"/>
    <w:rsid w:val="00E92A06"/>
    <w:rsid w:val="00E92AC4"/>
    <w:rsid w:val="00E93431"/>
    <w:rsid w:val="00E93E3D"/>
    <w:rsid w:val="00E94049"/>
    <w:rsid w:val="00E948A9"/>
    <w:rsid w:val="00E9677C"/>
    <w:rsid w:val="00E9690C"/>
    <w:rsid w:val="00E96F5A"/>
    <w:rsid w:val="00EA04F1"/>
    <w:rsid w:val="00EA0A7D"/>
    <w:rsid w:val="00EA0BCE"/>
    <w:rsid w:val="00EA24FC"/>
    <w:rsid w:val="00EA2B78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75F3"/>
    <w:rsid w:val="00EB7C55"/>
    <w:rsid w:val="00EC0BC4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3521"/>
    <w:rsid w:val="00ED4962"/>
    <w:rsid w:val="00ED5DEB"/>
    <w:rsid w:val="00EE019B"/>
    <w:rsid w:val="00EE0AB1"/>
    <w:rsid w:val="00EE2105"/>
    <w:rsid w:val="00EE3342"/>
    <w:rsid w:val="00EE4847"/>
    <w:rsid w:val="00EE5BDA"/>
    <w:rsid w:val="00EE64AC"/>
    <w:rsid w:val="00EF0AC4"/>
    <w:rsid w:val="00EF10A0"/>
    <w:rsid w:val="00EF5B3D"/>
    <w:rsid w:val="00F00D67"/>
    <w:rsid w:val="00F02318"/>
    <w:rsid w:val="00F0338E"/>
    <w:rsid w:val="00F041E3"/>
    <w:rsid w:val="00F0479C"/>
    <w:rsid w:val="00F04D59"/>
    <w:rsid w:val="00F04F54"/>
    <w:rsid w:val="00F105C8"/>
    <w:rsid w:val="00F111EB"/>
    <w:rsid w:val="00F142C2"/>
    <w:rsid w:val="00F14C64"/>
    <w:rsid w:val="00F154C3"/>
    <w:rsid w:val="00F15C7A"/>
    <w:rsid w:val="00F15D30"/>
    <w:rsid w:val="00F16AF2"/>
    <w:rsid w:val="00F16F00"/>
    <w:rsid w:val="00F17CB2"/>
    <w:rsid w:val="00F22C6B"/>
    <w:rsid w:val="00F233B2"/>
    <w:rsid w:val="00F2498A"/>
    <w:rsid w:val="00F25590"/>
    <w:rsid w:val="00F26797"/>
    <w:rsid w:val="00F26E07"/>
    <w:rsid w:val="00F26E27"/>
    <w:rsid w:val="00F27256"/>
    <w:rsid w:val="00F30E48"/>
    <w:rsid w:val="00F316FE"/>
    <w:rsid w:val="00F324F4"/>
    <w:rsid w:val="00F3258B"/>
    <w:rsid w:val="00F32838"/>
    <w:rsid w:val="00F339A3"/>
    <w:rsid w:val="00F342F6"/>
    <w:rsid w:val="00F35475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2A9E"/>
    <w:rsid w:val="00F53523"/>
    <w:rsid w:val="00F53B3C"/>
    <w:rsid w:val="00F541BB"/>
    <w:rsid w:val="00F545F8"/>
    <w:rsid w:val="00F54A6C"/>
    <w:rsid w:val="00F56B70"/>
    <w:rsid w:val="00F61B5E"/>
    <w:rsid w:val="00F6252A"/>
    <w:rsid w:val="00F62665"/>
    <w:rsid w:val="00F62717"/>
    <w:rsid w:val="00F634CB"/>
    <w:rsid w:val="00F637B2"/>
    <w:rsid w:val="00F64630"/>
    <w:rsid w:val="00F64CCE"/>
    <w:rsid w:val="00F66FD7"/>
    <w:rsid w:val="00F7020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08D2"/>
    <w:rsid w:val="00F916B9"/>
    <w:rsid w:val="00F91777"/>
    <w:rsid w:val="00F9210A"/>
    <w:rsid w:val="00F946CD"/>
    <w:rsid w:val="00F95489"/>
    <w:rsid w:val="00F95F30"/>
    <w:rsid w:val="00F9648B"/>
    <w:rsid w:val="00FA1D3A"/>
    <w:rsid w:val="00FA324C"/>
    <w:rsid w:val="00FA447F"/>
    <w:rsid w:val="00FA46D1"/>
    <w:rsid w:val="00FA4D8A"/>
    <w:rsid w:val="00FA554D"/>
    <w:rsid w:val="00FA5C19"/>
    <w:rsid w:val="00FA667B"/>
    <w:rsid w:val="00FA6A4C"/>
    <w:rsid w:val="00FA7435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B72B7"/>
    <w:rsid w:val="00FC115F"/>
    <w:rsid w:val="00FC1CAD"/>
    <w:rsid w:val="00FC21C2"/>
    <w:rsid w:val="00FC3911"/>
    <w:rsid w:val="00FC40E3"/>
    <w:rsid w:val="00FC4892"/>
    <w:rsid w:val="00FC5269"/>
    <w:rsid w:val="00FC65B3"/>
    <w:rsid w:val="00FD0277"/>
    <w:rsid w:val="00FD1CD4"/>
    <w:rsid w:val="00FD309D"/>
    <w:rsid w:val="00FD412E"/>
    <w:rsid w:val="00FD45FE"/>
    <w:rsid w:val="00FD52FF"/>
    <w:rsid w:val="00FD6EA8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7CBE"/>
    <w:rsid w:val="00FF1EEC"/>
    <w:rsid w:val="00FF2E3A"/>
    <w:rsid w:val="00FF5E55"/>
    <w:rsid w:val="00FF627E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4E12"/>
  <w15:docId w15:val="{673E7564-68A3-49B3-A056-687C30EB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5FF"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torgi.gov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://www.torgi.gov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://utp.sberbank-ast.ru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torgi.gov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55C15-E1AC-48DE-84E6-F14D0012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16</Pages>
  <Words>6101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21</cp:revision>
  <cp:lastPrinted>2025-11-17T08:39:00Z</cp:lastPrinted>
  <dcterms:created xsi:type="dcterms:W3CDTF">2025-02-11T09:37:00Z</dcterms:created>
  <dcterms:modified xsi:type="dcterms:W3CDTF">2025-11-19T06:40:00Z</dcterms:modified>
</cp:coreProperties>
</file>